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73BC" w14:textId="006D5BD7" w:rsidR="00672220" w:rsidRPr="004425F5" w:rsidRDefault="00E319E4" w:rsidP="000904E2">
      <w:pPr>
        <w:spacing w:before="240" w:after="0" w:line="240" w:lineRule="auto"/>
        <w:jc w:val="righ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7E68EE11" wp14:editId="1A81ED67">
            <wp:extent cx="1800000" cy="546700"/>
            <wp:effectExtent l="0" t="0" r="0" b="6350"/>
            <wp:docPr id="3" name="Picture 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09BD" w14:textId="77777777" w:rsidR="00AB39B0" w:rsidRPr="004425F5" w:rsidRDefault="00AB39B0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</w:p>
    <w:p w14:paraId="2C7C7659" w14:textId="053BAAE6" w:rsidR="32FD78DF" w:rsidRPr="004425F5" w:rsidRDefault="32FD78DF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Dear </w:t>
      </w:r>
      <w:r w:rsidR="00E319E4">
        <w:rPr>
          <w:rFonts w:ascii="Century Gothic" w:hAnsi="Century Gothic"/>
          <w:sz w:val="24"/>
          <w:szCs w:val="24"/>
        </w:rPr>
        <w:t>h</w:t>
      </w:r>
      <w:r w:rsidR="008E61A0" w:rsidRPr="00E319E4">
        <w:rPr>
          <w:rFonts w:ascii="Century Gothic" w:hAnsi="Century Gothic"/>
          <w:sz w:val="24"/>
          <w:szCs w:val="24"/>
        </w:rPr>
        <w:t>ead</w:t>
      </w:r>
      <w:r w:rsidR="00E319E4">
        <w:rPr>
          <w:rFonts w:ascii="Century Gothic" w:hAnsi="Century Gothic"/>
          <w:sz w:val="24"/>
          <w:szCs w:val="24"/>
        </w:rPr>
        <w:t xml:space="preserve"> </w:t>
      </w:r>
      <w:r w:rsidR="008E61A0" w:rsidRPr="00E319E4">
        <w:rPr>
          <w:rFonts w:ascii="Century Gothic" w:hAnsi="Century Gothic"/>
          <w:sz w:val="24"/>
          <w:szCs w:val="24"/>
        </w:rPr>
        <w:t>teacher name</w:t>
      </w:r>
      <w:r w:rsidRPr="004425F5">
        <w:rPr>
          <w:rFonts w:ascii="Century Gothic" w:hAnsi="Century Gothic"/>
          <w:sz w:val="24"/>
          <w:szCs w:val="24"/>
        </w:rPr>
        <w:t>,</w:t>
      </w:r>
    </w:p>
    <w:p w14:paraId="59F26427" w14:textId="45ED5956" w:rsidR="0068488B" w:rsidRPr="004425F5" w:rsidRDefault="0055494E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My name is </w:t>
      </w:r>
      <w:r w:rsidR="00E319E4" w:rsidRPr="00E319E4">
        <w:rPr>
          <w:rFonts w:ascii="Century Gothic" w:hAnsi="Century Gothic"/>
          <w:sz w:val="24"/>
          <w:szCs w:val="24"/>
          <w:highlight w:val="yellow"/>
        </w:rPr>
        <w:t xml:space="preserve">insert </w:t>
      </w:r>
      <w:r w:rsidR="00E319E4">
        <w:rPr>
          <w:rFonts w:ascii="Century Gothic" w:hAnsi="Century Gothic"/>
          <w:sz w:val="24"/>
          <w:szCs w:val="24"/>
          <w:highlight w:val="yellow"/>
        </w:rPr>
        <w:t xml:space="preserve">your </w:t>
      </w:r>
      <w:r w:rsidR="00E319E4" w:rsidRPr="00E319E4">
        <w:rPr>
          <w:rFonts w:ascii="Century Gothic" w:hAnsi="Century Gothic"/>
          <w:sz w:val="24"/>
          <w:szCs w:val="24"/>
          <w:highlight w:val="yellow"/>
        </w:rPr>
        <w:t>name</w:t>
      </w:r>
      <w:r w:rsidRPr="004425F5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 xml:space="preserve">and I am </w:t>
      </w:r>
      <w:r w:rsidR="0066038C" w:rsidRPr="004425F5">
        <w:rPr>
          <w:rFonts w:ascii="Century Gothic" w:hAnsi="Century Gothic"/>
          <w:sz w:val="24"/>
          <w:szCs w:val="24"/>
        </w:rPr>
        <w:t>the parent of a</w:t>
      </w:r>
      <w:r w:rsidRPr="004425F5">
        <w:rPr>
          <w:rFonts w:ascii="Century Gothic" w:hAnsi="Century Gothic"/>
          <w:sz w:val="24"/>
          <w:szCs w:val="24"/>
        </w:rPr>
        <w:t xml:space="preserve"> </w:t>
      </w:r>
      <w:r w:rsidR="00A63B0D">
        <w:rPr>
          <w:rFonts w:ascii="Century Gothic" w:hAnsi="Century Gothic"/>
          <w:sz w:val="24"/>
          <w:szCs w:val="24"/>
        </w:rPr>
        <w:t>pupil</w:t>
      </w:r>
      <w:r w:rsidRPr="004425F5">
        <w:rPr>
          <w:rFonts w:ascii="Century Gothic" w:hAnsi="Century Gothic"/>
          <w:sz w:val="24"/>
          <w:szCs w:val="24"/>
        </w:rPr>
        <w:t xml:space="preserve"> in year </w:t>
      </w:r>
      <w:r w:rsidR="00E319E4" w:rsidRPr="00E319E4">
        <w:rPr>
          <w:rFonts w:ascii="Century Gothic" w:hAnsi="Century Gothic"/>
          <w:sz w:val="24"/>
          <w:szCs w:val="24"/>
          <w:highlight w:val="yellow"/>
        </w:rPr>
        <w:t>school year</w:t>
      </w:r>
      <w:r w:rsidRPr="004425F5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>at your school.</w:t>
      </w:r>
    </w:p>
    <w:p w14:paraId="5172F944" w14:textId="42EE74D2" w:rsidR="00A52462" w:rsidRPr="004425F5" w:rsidRDefault="00EF63D3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I am writing to see if </w:t>
      </w:r>
      <w:r w:rsidR="00E319E4" w:rsidRPr="00E319E4">
        <w:rPr>
          <w:rFonts w:ascii="Century Gothic" w:hAnsi="Century Gothic"/>
          <w:sz w:val="24"/>
          <w:szCs w:val="24"/>
          <w:highlight w:val="yellow"/>
        </w:rPr>
        <w:t>name of school</w:t>
      </w:r>
      <w:r w:rsidRPr="004425F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63B0D">
        <w:rPr>
          <w:rFonts w:ascii="Century Gothic" w:hAnsi="Century Gothic"/>
          <w:sz w:val="24"/>
          <w:szCs w:val="24"/>
        </w:rPr>
        <w:t>has signed up to the Young Carers Challenge, and if not whether</w:t>
      </w:r>
      <w:r w:rsidR="0074518C">
        <w:rPr>
          <w:rFonts w:ascii="Century Gothic" w:hAnsi="Century Gothic"/>
          <w:sz w:val="24"/>
          <w:szCs w:val="24"/>
        </w:rPr>
        <w:t xml:space="preserve"> you</w:t>
      </w:r>
      <w:r w:rsidR="00A63B0D">
        <w:rPr>
          <w:rFonts w:ascii="Century Gothic" w:hAnsi="Century Gothic"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 xml:space="preserve">would be willing to. </w:t>
      </w:r>
      <w:r w:rsidR="00237BCB" w:rsidRPr="004425F5">
        <w:rPr>
          <w:rFonts w:ascii="Century Gothic" w:hAnsi="Century Gothic"/>
          <w:sz w:val="24"/>
          <w:szCs w:val="24"/>
        </w:rPr>
        <w:t xml:space="preserve">The Young Carers Challenge </w:t>
      </w:r>
      <w:r w:rsidR="000147D8" w:rsidRPr="004425F5">
        <w:rPr>
          <w:rFonts w:ascii="Century Gothic" w:hAnsi="Century Gothic"/>
          <w:sz w:val="24"/>
          <w:szCs w:val="24"/>
        </w:rPr>
        <w:t>is one being run by young carer organisations across the county and Norfolk County Council to try and ensure that by the end of this school year</w:t>
      </w:r>
      <w:r w:rsidR="00A52462" w:rsidRPr="004425F5">
        <w:rPr>
          <w:rFonts w:ascii="Century Gothic" w:hAnsi="Century Gothic"/>
          <w:sz w:val="24"/>
          <w:szCs w:val="24"/>
        </w:rPr>
        <w:t xml:space="preserve"> every Norfolk school will:</w:t>
      </w:r>
    </w:p>
    <w:p w14:paraId="42D17C78" w14:textId="4517409F" w:rsidR="00A52462" w:rsidRPr="004425F5" w:rsidRDefault="00A52462" w:rsidP="000904E2">
      <w:pPr>
        <w:pStyle w:val="ListParagraph"/>
        <w:numPr>
          <w:ilvl w:val="0"/>
          <w:numId w:val="2"/>
        </w:numPr>
        <w:spacing w:before="240" w:after="0" w:line="240" w:lineRule="auto"/>
        <w:ind w:left="567" w:hanging="567"/>
        <w:contextualSpacing w:val="0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Have a </w:t>
      </w:r>
      <w:r w:rsidR="00E319E4">
        <w:rPr>
          <w:rFonts w:ascii="Century Gothic" w:hAnsi="Century Gothic"/>
          <w:sz w:val="24"/>
          <w:szCs w:val="24"/>
        </w:rPr>
        <w:t>y</w:t>
      </w:r>
      <w:r w:rsidRPr="004425F5">
        <w:rPr>
          <w:rFonts w:ascii="Century Gothic" w:hAnsi="Century Gothic"/>
          <w:sz w:val="24"/>
          <w:szCs w:val="24"/>
        </w:rPr>
        <w:t xml:space="preserve">oung </w:t>
      </w:r>
      <w:r w:rsidR="00E319E4">
        <w:rPr>
          <w:rFonts w:ascii="Century Gothic" w:hAnsi="Century Gothic"/>
          <w:sz w:val="24"/>
          <w:szCs w:val="24"/>
        </w:rPr>
        <w:t>c</w:t>
      </w:r>
      <w:r w:rsidRPr="004425F5">
        <w:rPr>
          <w:rFonts w:ascii="Century Gothic" w:hAnsi="Century Gothic"/>
          <w:sz w:val="24"/>
          <w:szCs w:val="24"/>
        </w:rPr>
        <w:t xml:space="preserve">arers </w:t>
      </w:r>
      <w:r w:rsidR="00E319E4">
        <w:rPr>
          <w:rFonts w:ascii="Century Gothic" w:hAnsi="Century Gothic"/>
          <w:sz w:val="24"/>
          <w:szCs w:val="24"/>
        </w:rPr>
        <w:t>c</w:t>
      </w:r>
      <w:r w:rsidRPr="004425F5">
        <w:rPr>
          <w:rFonts w:ascii="Century Gothic" w:hAnsi="Century Gothic"/>
          <w:sz w:val="24"/>
          <w:szCs w:val="24"/>
        </w:rPr>
        <w:t xml:space="preserve">hampion so that every young carer has a trusted adult in school they can go to if things are difficult at </w:t>
      </w:r>
      <w:r w:rsidR="00186B5B" w:rsidRPr="004425F5">
        <w:rPr>
          <w:rFonts w:ascii="Century Gothic" w:hAnsi="Century Gothic"/>
          <w:sz w:val="24"/>
          <w:szCs w:val="24"/>
        </w:rPr>
        <w:t>home,</w:t>
      </w:r>
      <w:r w:rsidRPr="004425F5">
        <w:rPr>
          <w:rFonts w:ascii="Century Gothic" w:hAnsi="Century Gothic"/>
          <w:sz w:val="24"/>
          <w:szCs w:val="24"/>
        </w:rPr>
        <w:t xml:space="preserve"> or they need more support</w:t>
      </w:r>
      <w:r w:rsidR="00E319E4">
        <w:rPr>
          <w:rFonts w:ascii="Century Gothic" w:hAnsi="Century Gothic"/>
          <w:sz w:val="24"/>
          <w:szCs w:val="24"/>
        </w:rPr>
        <w:t>.</w:t>
      </w:r>
    </w:p>
    <w:p w14:paraId="79A0EE78" w14:textId="124680C8" w:rsidR="00A52462" w:rsidRPr="004425F5" w:rsidRDefault="00A52462" w:rsidP="000904E2">
      <w:pPr>
        <w:pStyle w:val="ListParagraph"/>
        <w:numPr>
          <w:ilvl w:val="0"/>
          <w:numId w:val="2"/>
        </w:numPr>
        <w:spacing w:before="240" w:after="0" w:line="240" w:lineRule="auto"/>
        <w:ind w:left="567" w:hanging="567"/>
        <w:contextualSpacing w:val="0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Have a </w:t>
      </w:r>
      <w:r w:rsidR="00E319E4">
        <w:rPr>
          <w:rFonts w:ascii="Century Gothic" w:hAnsi="Century Gothic"/>
          <w:sz w:val="24"/>
          <w:szCs w:val="24"/>
        </w:rPr>
        <w:t>y</w:t>
      </w:r>
      <w:r w:rsidRPr="004425F5">
        <w:rPr>
          <w:rFonts w:ascii="Century Gothic" w:hAnsi="Century Gothic"/>
          <w:sz w:val="24"/>
          <w:szCs w:val="24"/>
        </w:rPr>
        <w:t xml:space="preserve">oung </w:t>
      </w:r>
      <w:r w:rsidR="00E319E4">
        <w:rPr>
          <w:rFonts w:ascii="Century Gothic" w:hAnsi="Century Gothic"/>
          <w:sz w:val="24"/>
          <w:szCs w:val="24"/>
        </w:rPr>
        <w:t>c</w:t>
      </w:r>
      <w:r w:rsidRPr="004425F5">
        <w:rPr>
          <w:rFonts w:ascii="Century Gothic" w:hAnsi="Century Gothic"/>
          <w:sz w:val="24"/>
          <w:szCs w:val="24"/>
        </w:rPr>
        <w:t>arers agreement</w:t>
      </w:r>
      <w:r w:rsidR="00E058B3">
        <w:rPr>
          <w:rFonts w:ascii="Century Gothic" w:hAnsi="Century Gothic"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>/</w:t>
      </w:r>
      <w:r w:rsidR="00E058B3">
        <w:rPr>
          <w:rFonts w:ascii="Century Gothic" w:hAnsi="Century Gothic"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>policy (ideally designed with young carers) so that every young carer in Norfolk knows what support is available to them in their school and locally</w:t>
      </w:r>
      <w:r w:rsidR="00E319E4">
        <w:rPr>
          <w:rFonts w:ascii="Century Gothic" w:hAnsi="Century Gothic"/>
          <w:sz w:val="24"/>
          <w:szCs w:val="24"/>
        </w:rPr>
        <w:t>.</w:t>
      </w:r>
    </w:p>
    <w:p w14:paraId="4660265E" w14:textId="61F369FC" w:rsidR="00A83D54" w:rsidRPr="004425F5" w:rsidRDefault="0074518C" w:rsidP="000904E2">
      <w:pPr>
        <w:pStyle w:val="ListParagraph"/>
        <w:numPr>
          <w:ilvl w:val="0"/>
          <w:numId w:val="2"/>
        </w:numPr>
        <w:spacing w:before="240" w:after="0" w:line="240" w:lineRule="auto"/>
        <w:ind w:left="567" w:hanging="56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the young carers flag on the school’s pupil management system</w:t>
      </w:r>
      <w:r w:rsidR="00A52462" w:rsidRPr="004425F5">
        <w:rPr>
          <w:rFonts w:ascii="Century Gothic" w:hAnsi="Century Gothic"/>
          <w:sz w:val="24"/>
          <w:szCs w:val="24"/>
        </w:rPr>
        <w:t xml:space="preserve"> and review usage of flag so that schools can easily know who their young carers are and monitor indicators such as attendance and attainment.</w:t>
      </w:r>
    </w:p>
    <w:p w14:paraId="2163A586" w14:textId="28104BA3" w:rsidR="32FD78DF" w:rsidRPr="004425F5" w:rsidRDefault="00416527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am really keen that young carers get the support that they need. T</w:t>
      </w:r>
      <w:r w:rsidR="00A83D54" w:rsidRPr="004425F5">
        <w:rPr>
          <w:rFonts w:ascii="Century Gothic" w:hAnsi="Century Gothic"/>
          <w:sz w:val="24"/>
          <w:szCs w:val="24"/>
        </w:rPr>
        <w:t xml:space="preserve">hese </w:t>
      </w:r>
      <w:r>
        <w:rPr>
          <w:rFonts w:ascii="Century Gothic" w:hAnsi="Century Gothic"/>
          <w:sz w:val="24"/>
          <w:szCs w:val="24"/>
        </w:rPr>
        <w:t>three</w:t>
      </w:r>
      <w:r w:rsidR="00A83D54" w:rsidRPr="004425F5">
        <w:rPr>
          <w:rFonts w:ascii="Century Gothic" w:hAnsi="Century Gothic"/>
          <w:sz w:val="24"/>
          <w:szCs w:val="24"/>
        </w:rPr>
        <w:t xml:space="preserve"> things would help ensure that all young carers can achieve the best possible education and that their responsibilities at home don’t prevent them from achievi</w:t>
      </w:r>
      <w:r w:rsidR="009E661F" w:rsidRPr="004425F5">
        <w:rPr>
          <w:rFonts w:ascii="Century Gothic" w:hAnsi="Century Gothic"/>
          <w:sz w:val="24"/>
          <w:szCs w:val="24"/>
        </w:rPr>
        <w:t>ng at school.</w:t>
      </w:r>
    </w:p>
    <w:p w14:paraId="0E9388D8" w14:textId="64CE13EF" w:rsidR="001011C5" w:rsidRPr="004425F5" w:rsidRDefault="001011C5" w:rsidP="000904E2">
      <w:pPr>
        <w:spacing w:before="240" w:after="0" w:line="240" w:lineRule="auto"/>
        <w:rPr>
          <w:rStyle w:val="Hyperlink"/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If you would like to speak to someone about this then you can contact Caring Together on </w:t>
      </w:r>
      <w:hyperlink r:id="rId9" w:history="1">
        <w:r w:rsidRPr="004425F5">
          <w:rPr>
            <w:rStyle w:val="Hyperlink"/>
            <w:rFonts w:ascii="Century Gothic" w:hAnsi="Century Gothic"/>
            <w:sz w:val="24"/>
            <w:szCs w:val="24"/>
          </w:rPr>
          <w:t>carerfriendlytick@caringtogether.org</w:t>
        </w:r>
      </w:hyperlink>
      <w:r w:rsidRPr="004425F5">
        <w:rPr>
          <w:rFonts w:ascii="Century Gothic" w:hAnsi="Century Gothic"/>
          <w:sz w:val="24"/>
          <w:szCs w:val="24"/>
        </w:rPr>
        <w:t xml:space="preserve"> </w:t>
      </w:r>
      <w:r w:rsidR="00D02F83" w:rsidRPr="004425F5">
        <w:rPr>
          <w:rFonts w:ascii="Century Gothic" w:hAnsi="Century Gothic"/>
          <w:sz w:val="24"/>
          <w:szCs w:val="24"/>
        </w:rPr>
        <w:t xml:space="preserve">or you can find out more at </w:t>
      </w:r>
      <w:hyperlink r:id="rId10" w:history="1">
        <w:r w:rsidR="00D02F83" w:rsidRPr="004425F5">
          <w:rPr>
            <w:rStyle w:val="Hyperlink"/>
            <w:rFonts w:ascii="Century Gothic" w:hAnsi="Century Gothic"/>
            <w:sz w:val="24"/>
            <w:szCs w:val="24"/>
          </w:rPr>
          <w:t>caringtogether.org/youngcarerchallenge</w:t>
        </w:r>
      </w:hyperlink>
    </w:p>
    <w:p w14:paraId="133D9907" w14:textId="670673FC" w:rsidR="006F7117" w:rsidRPr="004425F5" w:rsidRDefault="001011C5" w:rsidP="000904E2">
      <w:pPr>
        <w:spacing w:before="240"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4425F5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I really hope that this is something which </w:t>
      </w:r>
      <w:r w:rsidR="000904E2" w:rsidRPr="000904E2">
        <w:rPr>
          <w:rStyle w:val="Hyperlink"/>
          <w:rFonts w:ascii="Century Gothic" w:hAnsi="Century Gothic"/>
          <w:color w:val="auto"/>
          <w:sz w:val="24"/>
          <w:szCs w:val="24"/>
          <w:highlight w:val="yellow"/>
          <w:u w:val="none"/>
        </w:rPr>
        <w:t>name of school</w:t>
      </w:r>
      <w:r w:rsidR="00893B42" w:rsidRPr="004425F5">
        <w:rPr>
          <w:rStyle w:val="Hyperlink"/>
          <w:rFonts w:ascii="Century Gothic" w:hAnsi="Century Gothic"/>
          <w:b/>
          <w:bCs/>
          <w:color w:val="auto"/>
          <w:sz w:val="24"/>
          <w:szCs w:val="24"/>
          <w:u w:val="none"/>
        </w:rPr>
        <w:t xml:space="preserve"> </w:t>
      </w:r>
      <w:r w:rsidR="00893B42" w:rsidRPr="004425F5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will be able to support.</w:t>
      </w:r>
    </w:p>
    <w:p w14:paraId="1D0F0D3D" w14:textId="06F48BD2" w:rsidR="00541F97" w:rsidRPr="004425F5" w:rsidRDefault="00541F97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>Kind regards,</w:t>
      </w:r>
    </w:p>
    <w:p w14:paraId="4034BBFC" w14:textId="74A8067F" w:rsidR="00541F97" w:rsidRPr="008804F9" w:rsidRDefault="008804F9" w:rsidP="008804F9">
      <w:pPr>
        <w:spacing w:before="960" w:after="0" w:line="240" w:lineRule="auto"/>
        <w:rPr>
          <w:rFonts w:ascii="Century Gothic" w:hAnsi="Century Gothic"/>
          <w:sz w:val="24"/>
          <w:szCs w:val="24"/>
        </w:rPr>
      </w:pPr>
      <w:r w:rsidRPr="008804F9">
        <w:rPr>
          <w:rFonts w:ascii="Century Gothic" w:hAnsi="Century Gothic"/>
          <w:sz w:val="24"/>
          <w:szCs w:val="24"/>
          <w:highlight w:val="yellow"/>
        </w:rPr>
        <w:t>Your n</w:t>
      </w:r>
      <w:r w:rsidR="00541F97" w:rsidRPr="008804F9">
        <w:rPr>
          <w:rFonts w:ascii="Century Gothic" w:hAnsi="Century Gothic"/>
          <w:sz w:val="24"/>
          <w:szCs w:val="24"/>
          <w:highlight w:val="yellow"/>
        </w:rPr>
        <w:t>ame</w:t>
      </w:r>
    </w:p>
    <w:sectPr w:rsidR="00541F97" w:rsidRPr="008804F9" w:rsidSect="0067222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1kAbStRIOsfZI" int2:id="Xm7Zo5ka">
      <int2:state int2:value="Rejected" int2:type="LegacyProofing"/>
    </int2:textHash>
    <int2:textHash int2:hashCode="MqKi+oYQwIA1A3" int2:id="YvalwlS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BDA"/>
    <w:multiLevelType w:val="hybridMultilevel"/>
    <w:tmpl w:val="CFEC477A"/>
    <w:lvl w:ilvl="0" w:tplc="67BE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62960C"/>
    <w:multiLevelType w:val="hybridMultilevel"/>
    <w:tmpl w:val="8CDC7A68"/>
    <w:lvl w:ilvl="0" w:tplc="6868B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38C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A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46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B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C8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0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8E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A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03148">
    <w:abstractNumId w:val="1"/>
  </w:num>
  <w:num w:numId="2" w16cid:durableId="89031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07330"/>
    <w:rsid w:val="000147D8"/>
    <w:rsid w:val="000904E2"/>
    <w:rsid w:val="000A6C35"/>
    <w:rsid w:val="001011C5"/>
    <w:rsid w:val="001530AC"/>
    <w:rsid w:val="00157910"/>
    <w:rsid w:val="00186B5B"/>
    <w:rsid w:val="002359F1"/>
    <w:rsid w:val="00237BCB"/>
    <w:rsid w:val="002805EE"/>
    <w:rsid w:val="00295E80"/>
    <w:rsid w:val="00312314"/>
    <w:rsid w:val="00416527"/>
    <w:rsid w:val="004306AB"/>
    <w:rsid w:val="004425F5"/>
    <w:rsid w:val="00452A95"/>
    <w:rsid w:val="00541F97"/>
    <w:rsid w:val="0055494E"/>
    <w:rsid w:val="0059285C"/>
    <w:rsid w:val="005B89AD"/>
    <w:rsid w:val="005F0A3D"/>
    <w:rsid w:val="0066038C"/>
    <w:rsid w:val="00672220"/>
    <w:rsid w:val="0068488B"/>
    <w:rsid w:val="006C1D96"/>
    <w:rsid w:val="006F7117"/>
    <w:rsid w:val="0074518C"/>
    <w:rsid w:val="007574D1"/>
    <w:rsid w:val="007D6832"/>
    <w:rsid w:val="008804F9"/>
    <w:rsid w:val="00893B42"/>
    <w:rsid w:val="008E61A0"/>
    <w:rsid w:val="009B433B"/>
    <w:rsid w:val="009E661F"/>
    <w:rsid w:val="00A52462"/>
    <w:rsid w:val="00A63B0D"/>
    <w:rsid w:val="00A83D54"/>
    <w:rsid w:val="00AA4C83"/>
    <w:rsid w:val="00AB39B0"/>
    <w:rsid w:val="00AD1D5E"/>
    <w:rsid w:val="00B80BB3"/>
    <w:rsid w:val="00CF765C"/>
    <w:rsid w:val="00D02F83"/>
    <w:rsid w:val="00D21321"/>
    <w:rsid w:val="00E058B3"/>
    <w:rsid w:val="00E319E4"/>
    <w:rsid w:val="00EA6426"/>
    <w:rsid w:val="00EF63D3"/>
    <w:rsid w:val="00F53687"/>
    <w:rsid w:val="00F558D0"/>
    <w:rsid w:val="00FF6C22"/>
    <w:rsid w:val="0103971B"/>
    <w:rsid w:val="01342072"/>
    <w:rsid w:val="014D48CF"/>
    <w:rsid w:val="04A4B2E3"/>
    <w:rsid w:val="04C8F991"/>
    <w:rsid w:val="08FDA0FA"/>
    <w:rsid w:val="0A99715B"/>
    <w:rsid w:val="0B9B1FBE"/>
    <w:rsid w:val="10C5BEC6"/>
    <w:rsid w:val="11DB5FEF"/>
    <w:rsid w:val="11EEBB3D"/>
    <w:rsid w:val="123E072F"/>
    <w:rsid w:val="12A445D7"/>
    <w:rsid w:val="13D9D790"/>
    <w:rsid w:val="158ED04E"/>
    <w:rsid w:val="18B53639"/>
    <w:rsid w:val="1A51069A"/>
    <w:rsid w:val="1B23B3AA"/>
    <w:rsid w:val="1B9B37C1"/>
    <w:rsid w:val="1BE4E975"/>
    <w:rsid w:val="1C7BBC0C"/>
    <w:rsid w:val="1EF0D1D0"/>
    <w:rsid w:val="220B7564"/>
    <w:rsid w:val="2632C064"/>
    <w:rsid w:val="26E5D7EE"/>
    <w:rsid w:val="2753119A"/>
    <w:rsid w:val="27CE90C5"/>
    <w:rsid w:val="2BB257AA"/>
    <w:rsid w:val="2C02FAC5"/>
    <w:rsid w:val="2CF234C9"/>
    <w:rsid w:val="2D85A2C9"/>
    <w:rsid w:val="2DFC0383"/>
    <w:rsid w:val="2ED22738"/>
    <w:rsid w:val="2FCB8469"/>
    <w:rsid w:val="32723C49"/>
    <w:rsid w:val="32FD78DF"/>
    <w:rsid w:val="3467EB08"/>
    <w:rsid w:val="386570C7"/>
    <w:rsid w:val="3898C838"/>
    <w:rsid w:val="39BC1863"/>
    <w:rsid w:val="3B0E3710"/>
    <w:rsid w:val="3E8F8986"/>
    <w:rsid w:val="3F0809BC"/>
    <w:rsid w:val="3F81696B"/>
    <w:rsid w:val="4012318A"/>
    <w:rsid w:val="417A5BFE"/>
    <w:rsid w:val="426B8F3B"/>
    <w:rsid w:val="42FA865A"/>
    <w:rsid w:val="43871A19"/>
    <w:rsid w:val="449656BB"/>
    <w:rsid w:val="4632271C"/>
    <w:rsid w:val="46F9F344"/>
    <w:rsid w:val="4AFF22A5"/>
    <w:rsid w:val="4D143C8A"/>
    <w:rsid w:val="508E9E94"/>
    <w:rsid w:val="50D26693"/>
    <w:rsid w:val="53BD2E73"/>
    <w:rsid w:val="55A5D7B6"/>
    <w:rsid w:val="566809A0"/>
    <w:rsid w:val="567852F0"/>
    <w:rsid w:val="58336739"/>
    <w:rsid w:val="5943B720"/>
    <w:rsid w:val="59907330"/>
    <w:rsid w:val="5E1EBABF"/>
    <w:rsid w:val="5E47EF03"/>
    <w:rsid w:val="5E5B4A51"/>
    <w:rsid w:val="628C4844"/>
    <w:rsid w:val="635EF554"/>
    <w:rsid w:val="637E0766"/>
    <w:rsid w:val="642818A5"/>
    <w:rsid w:val="65771024"/>
    <w:rsid w:val="66B5A828"/>
    <w:rsid w:val="6A4A8147"/>
    <w:rsid w:val="6BE651A8"/>
    <w:rsid w:val="6D68F9AC"/>
    <w:rsid w:val="6F6ACB4C"/>
    <w:rsid w:val="6F9B54A3"/>
    <w:rsid w:val="71069BAD"/>
    <w:rsid w:val="72A26C0E"/>
    <w:rsid w:val="734B759B"/>
    <w:rsid w:val="743E3C6F"/>
    <w:rsid w:val="7453B0BE"/>
    <w:rsid w:val="79EC4828"/>
    <w:rsid w:val="7A3170ED"/>
    <w:rsid w:val="7B9E2450"/>
    <w:rsid w:val="7BC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7330"/>
  <w15:chartTrackingRefBased/>
  <w15:docId w15:val="{73331D27-7E80-4F5B-BC3C-F08AEEEE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ingtogether.org/youngcarerchalleng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rerfriendlytick@caringtogeth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902E441E208498F82BD04E58ABE60" ma:contentTypeVersion="16" ma:contentTypeDescription="Create a new document." ma:contentTypeScope="" ma:versionID="de5cdf33d7f20e4e562f591c8b14cbf0">
  <xsd:schema xmlns:xsd="http://www.w3.org/2001/XMLSchema" xmlns:xs="http://www.w3.org/2001/XMLSchema" xmlns:p="http://schemas.microsoft.com/office/2006/metadata/properties" xmlns:ns2="4c3f7d6a-8a38-4d18-bde6-54b9aba15a4f" xmlns:ns3="944bf06a-6a1b-493e-a62c-0fc4a2317b01" targetNamespace="http://schemas.microsoft.com/office/2006/metadata/properties" ma:root="true" ma:fieldsID="4da5348b95bfe6a9ea3fe16185cd5a33" ns2:_="" ns3:_="">
    <xsd:import namespace="4c3f7d6a-8a38-4d18-bde6-54b9aba15a4f"/>
    <xsd:import namespace="944bf06a-6a1b-493e-a62c-0fc4a2317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7d6a-8a38-4d18-bde6-54b9aba15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ab22fc-393c-42a0-96bb-4f2c3809f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f06a-6a1b-493e-a62c-0fc4a2317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802022-4ee2-48c7-a04c-075283e9398d}" ma:internalName="TaxCatchAll" ma:showField="CatchAllData" ma:web="944bf06a-6a1b-493e-a62c-0fc4a2317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f06a-6a1b-493e-a62c-0fc4a2317b01" xsi:nil="true"/>
    <lcf76f155ced4ddcb4097134ff3c332f xmlns="4c3f7d6a-8a38-4d18-bde6-54b9aba15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1BB57-A847-44FC-BEB7-9675A4615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f7d6a-8a38-4d18-bde6-54b9aba15a4f"/>
    <ds:schemaRef ds:uri="944bf06a-6a1b-493e-a62c-0fc4a2317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6541E-B4D5-45BD-8998-F836AEE6C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5415B-402A-4261-846C-DAC0B1A7E7E3}">
  <ds:schemaRefs>
    <ds:schemaRef ds:uri="http://schemas.microsoft.com/office/2006/metadata/properties"/>
    <ds:schemaRef ds:uri="http://schemas.microsoft.com/office/infopath/2007/PartnerControls"/>
    <ds:schemaRef ds:uri="944bf06a-6a1b-493e-a62c-0fc4a2317b01"/>
    <ds:schemaRef ds:uri="4c3f7d6a-8a38-4d18-bde6-54b9aba15a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McGowan (DSO)</dc:creator>
  <cp:keywords/>
  <dc:description/>
  <cp:lastModifiedBy>Andy McGowan (DSO)</cp:lastModifiedBy>
  <cp:revision>5</cp:revision>
  <dcterms:created xsi:type="dcterms:W3CDTF">2022-10-22T15:54:00Z</dcterms:created>
  <dcterms:modified xsi:type="dcterms:W3CDTF">2022-10-22T15:56:00Z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0x010100578902E441E208498F82BD04E58ABE60</vt:lpwstr>
  </property>
  <property fmtid="{D5CDD505-2E9C-101B-9397-08002B2CF9AE}" pid="3" name="MediaServiceImageTags">
    <vt:lpwstr/>
  </property>
</Properties>
</file>