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73BC" w14:textId="79C9B5F0" w:rsidR="00672220" w:rsidRDefault="004C00FD" w:rsidP="004C00FD">
      <w:pPr>
        <w:spacing w:before="240" w:after="0" w:line="240" w:lineRule="auto"/>
        <w:jc w:val="right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 wp14:anchorId="053046F6" wp14:editId="5C516A73">
            <wp:extent cx="1800000" cy="546700"/>
            <wp:effectExtent l="0" t="0" r="0" b="6350"/>
            <wp:docPr id="3" name="Picture 3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25A8"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48DB016" wp14:editId="4A55A9DA">
            <wp:simplePos x="0" y="0"/>
            <wp:positionH relativeFrom="column">
              <wp:posOffset>55509</wp:posOffset>
            </wp:positionH>
            <wp:positionV relativeFrom="paragraph">
              <wp:posOffset>5715</wp:posOffset>
            </wp:positionV>
            <wp:extent cx="1143000" cy="823595"/>
            <wp:effectExtent l="0" t="0" r="0" b="0"/>
            <wp:wrapTight wrapText="bothSides">
              <wp:wrapPolygon edited="0">
                <wp:start x="5400" y="0"/>
                <wp:lineTo x="0" y="2498"/>
                <wp:lineTo x="0" y="11991"/>
                <wp:lineTo x="360" y="17986"/>
                <wp:lineTo x="2880" y="19985"/>
                <wp:lineTo x="7920" y="20984"/>
                <wp:lineTo x="15480" y="20984"/>
                <wp:lineTo x="17640" y="20984"/>
                <wp:lineTo x="20880" y="17986"/>
                <wp:lineTo x="21240" y="11991"/>
                <wp:lineTo x="21240" y="2498"/>
                <wp:lineTo x="15840" y="0"/>
                <wp:lineTo x="540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33BCF" w14:textId="77777777" w:rsidR="00F5259A" w:rsidRDefault="00F5259A" w:rsidP="00D65FA7">
      <w:pPr>
        <w:spacing w:before="240" w:after="0" w:line="240" w:lineRule="auto"/>
        <w:rPr>
          <w:rFonts w:ascii="Century Gothic" w:hAnsi="Century Gothic"/>
          <w:b/>
          <w:bCs/>
        </w:rPr>
      </w:pPr>
    </w:p>
    <w:p w14:paraId="367066FE" w14:textId="2FDAC67E" w:rsidR="00F5259A" w:rsidRDefault="00F5259A" w:rsidP="00D65FA7">
      <w:pPr>
        <w:spacing w:before="240" w:after="0" w:line="240" w:lineRule="auto"/>
        <w:rPr>
          <w:rFonts w:ascii="Century Gothic" w:hAnsi="Century Gothic"/>
          <w:b/>
          <w:bCs/>
        </w:rPr>
      </w:pPr>
    </w:p>
    <w:p w14:paraId="2C7C7659" w14:textId="64D6A181" w:rsidR="32FD78DF" w:rsidRPr="00D65FA7" w:rsidRDefault="32FD78DF" w:rsidP="00D65FA7">
      <w:pPr>
        <w:spacing w:before="240" w:after="0" w:line="240" w:lineRule="auto"/>
        <w:rPr>
          <w:rFonts w:ascii="Century Gothic" w:hAnsi="Century Gothic"/>
          <w:sz w:val="24"/>
          <w:szCs w:val="24"/>
        </w:rPr>
      </w:pPr>
      <w:r w:rsidRPr="00D65FA7">
        <w:rPr>
          <w:rFonts w:ascii="Century Gothic" w:hAnsi="Century Gothic"/>
          <w:sz w:val="24"/>
          <w:szCs w:val="24"/>
        </w:rPr>
        <w:t xml:space="preserve">Dear </w:t>
      </w:r>
      <w:r w:rsidR="00401B4A">
        <w:rPr>
          <w:rFonts w:ascii="Century Gothic" w:hAnsi="Century Gothic"/>
          <w:sz w:val="24"/>
          <w:szCs w:val="24"/>
          <w:highlight w:val="yellow"/>
        </w:rPr>
        <w:t>h</w:t>
      </w:r>
      <w:r w:rsidR="008E61A0" w:rsidRPr="001F205E">
        <w:rPr>
          <w:rFonts w:ascii="Century Gothic" w:hAnsi="Century Gothic"/>
          <w:sz w:val="24"/>
          <w:szCs w:val="24"/>
          <w:highlight w:val="yellow"/>
        </w:rPr>
        <w:t>ead</w:t>
      </w:r>
      <w:r w:rsidR="00BA499E" w:rsidRPr="001F205E">
        <w:rPr>
          <w:rFonts w:ascii="Century Gothic" w:hAnsi="Century Gothic"/>
          <w:sz w:val="24"/>
          <w:szCs w:val="24"/>
          <w:highlight w:val="yellow"/>
        </w:rPr>
        <w:t xml:space="preserve"> </w:t>
      </w:r>
      <w:r w:rsidR="008E61A0" w:rsidRPr="001F205E">
        <w:rPr>
          <w:rFonts w:ascii="Century Gothic" w:hAnsi="Century Gothic"/>
          <w:sz w:val="24"/>
          <w:szCs w:val="24"/>
          <w:highlight w:val="yellow"/>
        </w:rPr>
        <w:t>teacher name</w:t>
      </w:r>
      <w:r w:rsidRPr="00D65FA7">
        <w:rPr>
          <w:rFonts w:ascii="Century Gothic" w:hAnsi="Century Gothic"/>
          <w:sz w:val="24"/>
          <w:szCs w:val="24"/>
        </w:rPr>
        <w:t>,</w:t>
      </w:r>
    </w:p>
    <w:p w14:paraId="59F26427" w14:textId="0082D857" w:rsidR="0068488B" w:rsidRPr="00D65FA7" w:rsidRDefault="0055494E" w:rsidP="00D65FA7">
      <w:pPr>
        <w:spacing w:before="240" w:after="0" w:line="240" w:lineRule="auto"/>
        <w:rPr>
          <w:rFonts w:ascii="Century Gothic" w:hAnsi="Century Gothic"/>
          <w:sz w:val="24"/>
          <w:szCs w:val="24"/>
        </w:rPr>
      </w:pPr>
      <w:r w:rsidRPr="00D65FA7">
        <w:rPr>
          <w:rFonts w:ascii="Century Gothic" w:hAnsi="Century Gothic"/>
          <w:sz w:val="24"/>
          <w:szCs w:val="24"/>
        </w:rPr>
        <w:t xml:space="preserve">My name is </w:t>
      </w:r>
      <w:r w:rsidR="00875541">
        <w:rPr>
          <w:rFonts w:ascii="Century Gothic" w:hAnsi="Century Gothic"/>
          <w:sz w:val="24"/>
          <w:szCs w:val="24"/>
          <w:highlight w:val="yellow"/>
        </w:rPr>
        <w:t>insert</w:t>
      </w:r>
      <w:r w:rsidR="00277563">
        <w:rPr>
          <w:rFonts w:ascii="Century Gothic" w:hAnsi="Century Gothic"/>
          <w:sz w:val="24"/>
          <w:szCs w:val="24"/>
          <w:highlight w:val="yellow"/>
        </w:rPr>
        <w:t xml:space="preserve"> your</w:t>
      </w:r>
      <w:r w:rsidR="00875541">
        <w:rPr>
          <w:rFonts w:ascii="Century Gothic" w:hAnsi="Century Gothic"/>
          <w:sz w:val="24"/>
          <w:szCs w:val="24"/>
          <w:highlight w:val="yellow"/>
        </w:rPr>
        <w:t xml:space="preserve"> name</w:t>
      </w:r>
      <w:r w:rsidR="00875541">
        <w:rPr>
          <w:rFonts w:ascii="Century Gothic" w:hAnsi="Century Gothic"/>
          <w:sz w:val="24"/>
          <w:szCs w:val="24"/>
        </w:rPr>
        <w:t xml:space="preserve"> </w:t>
      </w:r>
      <w:r w:rsidRPr="00D65FA7">
        <w:rPr>
          <w:rFonts w:ascii="Century Gothic" w:hAnsi="Century Gothic"/>
          <w:sz w:val="24"/>
          <w:szCs w:val="24"/>
        </w:rPr>
        <w:t xml:space="preserve">and I am </w:t>
      </w:r>
      <w:r w:rsidR="0066038C" w:rsidRPr="00D65FA7">
        <w:rPr>
          <w:rFonts w:ascii="Century Gothic" w:hAnsi="Century Gothic"/>
          <w:sz w:val="24"/>
          <w:szCs w:val="24"/>
        </w:rPr>
        <w:t>the parent of a</w:t>
      </w:r>
      <w:r w:rsidRPr="00D65FA7">
        <w:rPr>
          <w:rFonts w:ascii="Century Gothic" w:hAnsi="Century Gothic"/>
          <w:sz w:val="24"/>
          <w:szCs w:val="24"/>
        </w:rPr>
        <w:t xml:space="preserve"> young carer in year </w:t>
      </w:r>
      <w:r w:rsidR="00875541" w:rsidRPr="00875541">
        <w:rPr>
          <w:rFonts w:ascii="Century Gothic" w:hAnsi="Century Gothic"/>
          <w:sz w:val="24"/>
          <w:szCs w:val="24"/>
          <w:highlight w:val="yellow"/>
        </w:rPr>
        <w:t>school year</w:t>
      </w:r>
      <w:r w:rsidR="00875541">
        <w:rPr>
          <w:rFonts w:ascii="Century Gothic" w:hAnsi="Century Gothic"/>
          <w:sz w:val="24"/>
          <w:szCs w:val="24"/>
        </w:rPr>
        <w:t xml:space="preserve"> </w:t>
      </w:r>
      <w:r w:rsidRPr="00D65FA7">
        <w:rPr>
          <w:rFonts w:ascii="Century Gothic" w:hAnsi="Century Gothic"/>
          <w:sz w:val="24"/>
          <w:szCs w:val="24"/>
        </w:rPr>
        <w:t>at your school.</w:t>
      </w:r>
    </w:p>
    <w:p w14:paraId="2C94AF4F" w14:textId="77777777" w:rsidR="009B433B" w:rsidRPr="00D65FA7" w:rsidRDefault="00F558D0" w:rsidP="00D65FA7">
      <w:pPr>
        <w:spacing w:before="240" w:after="0" w:line="240" w:lineRule="auto"/>
        <w:rPr>
          <w:rFonts w:ascii="Century Gothic" w:hAnsi="Century Gothic"/>
          <w:sz w:val="24"/>
          <w:szCs w:val="24"/>
        </w:rPr>
      </w:pPr>
      <w:r w:rsidRPr="00D65FA7">
        <w:rPr>
          <w:rFonts w:ascii="Century Gothic" w:hAnsi="Century Gothic"/>
          <w:sz w:val="24"/>
          <w:szCs w:val="24"/>
        </w:rPr>
        <w:t xml:space="preserve">I know first-hand how difficult things can be at times for young carers, </w:t>
      </w:r>
      <w:r w:rsidR="007574D1" w:rsidRPr="00D65FA7">
        <w:rPr>
          <w:rFonts w:ascii="Century Gothic" w:hAnsi="Century Gothic"/>
          <w:sz w:val="24"/>
          <w:szCs w:val="24"/>
        </w:rPr>
        <w:t>dealing with things that many of their friends never have to worry about, and I know how important it is that there is someone for young carers to talk to</w:t>
      </w:r>
      <w:r w:rsidR="007D6832" w:rsidRPr="00D65FA7">
        <w:rPr>
          <w:rFonts w:ascii="Century Gothic" w:hAnsi="Century Gothic"/>
          <w:sz w:val="24"/>
          <w:szCs w:val="24"/>
        </w:rPr>
        <w:t xml:space="preserve"> and that there is help when they need it</w:t>
      </w:r>
      <w:r w:rsidR="0068488B" w:rsidRPr="00D65FA7">
        <w:rPr>
          <w:rFonts w:ascii="Century Gothic" w:hAnsi="Century Gothic"/>
          <w:sz w:val="24"/>
          <w:szCs w:val="24"/>
        </w:rPr>
        <w:t>.</w:t>
      </w:r>
    </w:p>
    <w:p w14:paraId="45356EC6" w14:textId="42C3E435" w:rsidR="00386BD4" w:rsidRPr="00D65FA7" w:rsidRDefault="00EF63D3" w:rsidP="00D65FA7">
      <w:pPr>
        <w:spacing w:before="240" w:after="0" w:line="240" w:lineRule="auto"/>
        <w:rPr>
          <w:rFonts w:ascii="Century Gothic" w:hAnsi="Century Gothic"/>
          <w:sz w:val="24"/>
          <w:szCs w:val="24"/>
        </w:rPr>
      </w:pPr>
      <w:r w:rsidRPr="00D65FA7">
        <w:rPr>
          <w:rFonts w:ascii="Century Gothic" w:hAnsi="Century Gothic"/>
          <w:sz w:val="24"/>
          <w:szCs w:val="24"/>
        </w:rPr>
        <w:t xml:space="preserve">This is why I am writing to see if </w:t>
      </w:r>
      <w:r w:rsidR="00875541" w:rsidRPr="001F205E">
        <w:rPr>
          <w:rFonts w:ascii="Century Gothic" w:hAnsi="Century Gothic"/>
          <w:sz w:val="24"/>
          <w:szCs w:val="24"/>
          <w:highlight w:val="yellow"/>
        </w:rPr>
        <w:t>name of school</w:t>
      </w:r>
      <w:r w:rsidRPr="00D65FA7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D65FA7">
        <w:rPr>
          <w:rFonts w:ascii="Century Gothic" w:hAnsi="Century Gothic"/>
          <w:sz w:val="24"/>
          <w:szCs w:val="24"/>
        </w:rPr>
        <w:t xml:space="preserve">would be willing to support the Young Carers’ Challenge. </w:t>
      </w:r>
      <w:r w:rsidR="00237BCB" w:rsidRPr="00D65FA7">
        <w:rPr>
          <w:rFonts w:ascii="Century Gothic" w:hAnsi="Century Gothic"/>
          <w:sz w:val="24"/>
          <w:szCs w:val="24"/>
        </w:rPr>
        <w:t xml:space="preserve">The Young Carers’ Challenge </w:t>
      </w:r>
      <w:r w:rsidR="000147D8" w:rsidRPr="00D65FA7">
        <w:rPr>
          <w:rFonts w:ascii="Century Gothic" w:hAnsi="Century Gothic"/>
          <w:sz w:val="24"/>
          <w:szCs w:val="24"/>
        </w:rPr>
        <w:t xml:space="preserve">is one being run by </w:t>
      </w:r>
      <w:r w:rsidR="007D65EA" w:rsidRPr="00D65FA7">
        <w:rPr>
          <w:rFonts w:ascii="Century Gothic" w:hAnsi="Century Gothic"/>
          <w:sz w:val="24"/>
          <w:szCs w:val="24"/>
        </w:rPr>
        <w:t>Caring Together and Centre 33</w:t>
      </w:r>
      <w:r w:rsidR="000147D8" w:rsidRPr="00D65FA7">
        <w:rPr>
          <w:rFonts w:ascii="Century Gothic" w:hAnsi="Century Gothic"/>
          <w:sz w:val="24"/>
          <w:szCs w:val="24"/>
        </w:rPr>
        <w:t xml:space="preserve"> to try and ensure that by the end of this school year</w:t>
      </w:r>
      <w:r w:rsidR="00386BD4" w:rsidRPr="00D65FA7">
        <w:rPr>
          <w:rFonts w:ascii="Century Gothic" w:hAnsi="Century Gothic"/>
          <w:sz w:val="24"/>
          <w:szCs w:val="24"/>
        </w:rPr>
        <w:t xml:space="preserve">, as many schools as possible in Cambridgeshire and Peterborough </w:t>
      </w:r>
      <w:r w:rsidR="00424640" w:rsidRPr="00D65FA7">
        <w:rPr>
          <w:rFonts w:ascii="Century Gothic" w:hAnsi="Century Gothic"/>
          <w:sz w:val="24"/>
          <w:szCs w:val="24"/>
        </w:rPr>
        <w:t>will have</w:t>
      </w:r>
      <w:r w:rsidR="00386BD4" w:rsidRPr="00D65FA7">
        <w:rPr>
          <w:rFonts w:ascii="Century Gothic" w:hAnsi="Century Gothic"/>
          <w:sz w:val="24"/>
          <w:szCs w:val="24"/>
        </w:rPr>
        <w:t>:</w:t>
      </w:r>
    </w:p>
    <w:p w14:paraId="635B786D" w14:textId="528AB587" w:rsidR="00424640" w:rsidRPr="00D65FA7" w:rsidRDefault="00386BD4" w:rsidP="00D65FA7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Century Gothic" w:hAnsi="Century Gothic"/>
          <w:sz w:val="24"/>
          <w:szCs w:val="24"/>
        </w:rPr>
      </w:pPr>
      <w:r w:rsidRPr="00D65FA7">
        <w:rPr>
          <w:rFonts w:ascii="Century Gothic" w:hAnsi="Century Gothic"/>
          <w:sz w:val="24"/>
          <w:szCs w:val="24"/>
        </w:rPr>
        <w:t>Attend</w:t>
      </w:r>
      <w:r w:rsidR="00424640" w:rsidRPr="00D65FA7">
        <w:rPr>
          <w:rFonts w:ascii="Century Gothic" w:hAnsi="Century Gothic"/>
          <w:sz w:val="24"/>
          <w:szCs w:val="24"/>
        </w:rPr>
        <w:t>ed</w:t>
      </w:r>
      <w:r w:rsidRPr="00D65FA7">
        <w:rPr>
          <w:rFonts w:ascii="Century Gothic" w:hAnsi="Century Gothic"/>
          <w:sz w:val="24"/>
          <w:szCs w:val="24"/>
        </w:rPr>
        <w:t xml:space="preserve"> Centre 33 training sessions to understand more about the young carers champion role</w:t>
      </w:r>
      <w:r w:rsidR="00D65FA7">
        <w:rPr>
          <w:rFonts w:ascii="Century Gothic" w:hAnsi="Century Gothic"/>
          <w:sz w:val="24"/>
          <w:szCs w:val="24"/>
        </w:rPr>
        <w:t>.</w:t>
      </w:r>
    </w:p>
    <w:p w14:paraId="25D4571C" w14:textId="2118E15F" w:rsidR="00386BD4" w:rsidRPr="00D65FA7" w:rsidRDefault="00424640" w:rsidP="00D65FA7">
      <w:pPr>
        <w:pStyle w:val="ListParagraph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Century Gothic" w:hAnsi="Century Gothic"/>
          <w:sz w:val="24"/>
          <w:szCs w:val="24"/>
        </w:rPr>
      </w:pPr>
      <w:r w:rsidRPr="00D65FA7">
        <w:rPr>
          <w:rFonts w:ascii="Century Gothic" w:hAnsi="Century Gothic"/>
          <w:sz w:val="24"/>
          <w:szCs w:val="24"/>
        </w:rPr>
        <w:t>A</w:t>
      </w:r>
      <w:r w:rsidR="00386BD4" w:rsidRPr="00D65FA7">
        <w:rPr>
          <w:rFonts w:ascii="Century Gothic" w:hAnsi="Century Gothic"/>
          <w:sz w:val="24"/>
          <w:szCs w:val="24"/>
        </w:rPr>
        <w:t xml:space="preserve"> view to their school having a champion in place</w:t>
      </w:r>
      <w:r w:rsidR="00D65FA7">
        <w:rPr>
          <w:rFonts w:ascii="Century Gothic" w:hAnsi="Century Gothic"/>
          <w:sz w:val="24"/>
          <w:szCs w:val="24"/>
        </w:rPr>
        <w:t>.</w:t>
      </w:r>
    </w:p>
    <w:p w14:paraId="5172F944" w14:textId="5E1E90C1" w:rsidR="00A52462" w:rsidRPr="00D65FA7" w:rsidRDefault="00386BD4" w:rsidP="00D65FA7">
      <w:pPr>
        <w:spacing w:before="240" w:after="0" w:line="240" w:lineRule="auto"/>
        <w:rPr>
          <w:rFonts w:ascii="Century Gothic" w:hAnsi="Century Gothic"/>
          <w:sz w:val="24"/>
          <w:szCs w:val="24"/>
        </w:rPr>
      </w:pPr>
      <w:r w:rsidRPr="00D65FA7">
        <w:rPr>
          <w:rFonts w:ascii="Century Gothic" w:hAnsi="Century Gothic"/>
          <w:sz w:val="24"/>
          <w:szCs w:val="24"/>
        </w:rPr>
        <w:t>This involves having a young carers policy / agreement in place so that every young carer knows what support is available to them in school.</w:t>
      </w:r>
    </w:p>
    <w:p w14:paraId="2163A586" w14:textId="40A911AA" w:rsidR="32FD78DF" w:rsidRPr="00D65FA7" w:rsidRDefault="00A83D54" w:rsidP="00D65FA7">
      <w:pPr>
        <w:spacing w:before="240" w:after="0" w:line="240" w:lineRule="auto"/>
        <w:rPr>
          <w:rFonts w:ascii="Century Gothic" w:hAnsi="Century Gothic"/>
          <w:sz w:val="24"/>
          <w:szCs w:val="24"/>
        </w:rPr>
      </w:pPr>
      <w:r w:rsidRPr="00D65FA7">
        <w:rPr>
          <w:rFonts w:ascii="Century Gothic" w:hAnsi="Century Gothic"/>
          <w:sz w:val="24"/>
          <w:szCs w:val="24"/>
        </w:rPr>
        <w:t xml:space="preserve">I think </w:t>
      </w:r>
      <w:r w:rsidR="00C94EA5" w:rsidRPr="00D65FA7">
        <w:rPr>
          <w:rFonts w:ascii="Century Gothic" w:hAnsi="Century Gothic"/>
          <w:sz w:val="24"/>
          <w:szCs w:val="24"/>
        </w:rPr>
        <w:t>this</w:t>
      </w:r>
      <w:r w:rsidRPr="00D65FA7">
        <w:rPr>
          <w:rFonts w:ascii="Century Gothic" w:hAnsi="Century Gothic"/>
          <w:sz w:val="24"/>
          <w:szCs w:val="24"/>
        </w:rPr>
        <w:t xml:space="preserve"> would help ensure that all young carers can achieve the best possible education and that their responsibilities at home don’t prevent them from achievi</w:t>
      </w:r>
      <w:r w:rsidR="009E661F" w:rsidRPr="00D65FA7">
        <w:rPr>
          <w:rFonts w:ascii="Century Gothic" w:hAnsi="Century Gothic"/>
          <w:sz w:val="24"/>
          <w:szCs w:val="24"/>
        </w:rPr>
        <w:t>ng at school.</w:t>
      </w:r>
    </w:p>
    <w:p w14:paraId="0E9388D8" w14:textId="7F9C90B6" w:rsidR="001011C5" w:rsidRPr="00D65FA7" w:rsidRDefault="0027016A" w:rsidP="00D65FA7">
      <w:pPr>
        <w:spacing w:before="240" w:after="0" w:line="240" w:lineRule="auto"/>
        <w:rPr>
          <w:rStyle w:val="Hyperlink"/>
          <w:rFonts w:ascii="Century Gothic" w:hAnsi="Century Gothic"/>
          <w:sz w:val="24"/>
          <w:szCs w:val="24"/>
        </w:rPr>
      </w:pPr>
      <w:r w:rsidRPr="00D65FA7">
        <w:rPr>
          <w:rFonts w:ascii="Century Gothic" w:hAnsi="Century Gothic"/>
          <w:sz w:val="24"/>
          <w:szCs w:val="24"/>
        </w:rPr>
        <w:t xml:space="preserve">If you have a young carers champion in your school but have not yet let Centre 33 know who it is, please email </w:t>
      </w:r>
      <w:hyperlink r:id="rId10" w:history="1">
        <w:r w:rsidRPr="00D65FA7">
          <w:rPr>
            <w:rStyle w:val="Hyperlink"/>
            <w:rFonts w:ascii="Century Gothic" w:hAnsi="Century Gothic"/>
            <w:sz w:val="24"/>
            <w:szCs w:val="24"/>
          </w:rPr>
          <w:t>youngcarers@centre33.org.uk</w:t>
        </w:r>
      </w:hyperlink>
      <w:r w:rsidRPr="00D65FA7">
        <w:rPr>
          <w:rFonts w:ascii="Century Gothic" w:hAnsi="Century Gothic"/>
          <w:sz w:val="24"/>
          <w:szCs w:val="24"/>
        </w:rPr>
        <w:t xml:space="preserve">. You can also use that email address if you </w:t>
      </w:r>
      <w:r w:rsidR="001011C5" w:rsidRPr="00D65FA7">
        <w:rPr>
          <w:rFonts w:ascii="Century Gothic" w:hAnsi="Century Gothic"/>
          <w:sz w:val="24"/>
          <w:szCs w:val="24"/>
        </w:rPr>
        <w:t>would like to speak to someone about this</w:t>
      </w:r>
      <w:r w:rsidRPr="00D65FA7">
        <w:rPr>
          <w:rFonts w:ascii="Century Gothic" w:hAnsi="Century Gothic"/>
          <w:sz w:val="24"/>
          <w:szCs w:val="24"/>
        </w:rPr>
        <w:t>. Y</w:t>
      </w:r>
      <w:r w:rsidR="00D02F83" w:rsidRPr="00D65FA7">
        <w:rPr>
          <w:rFonts w:ascii="Century Gothic" w:hAnsi="Century Gothic"/>
          <w:sz w:val="24"/>
          <w:szCs w:val="24"/>
        </w:rPr>
        <w:t xml:space="preserve">ou can find out more at </w:t>
      </w:r>
      <w:hyperlink r:id="rId11" w:history="1">
        <w:r w:rsidR="00D02F83" w:rsidRPr="00D65FA7">
          <w:rPr>
            <w:rStyle w:val="Hyperlink"/>
            <w:rFonts w:ascii="Century Gothic" w:hAnsi="Century Gothic"/>
            <w:sz w:val="24"/>
            <w:szCs w:val="24"/>
          </w:rPr>
          <w:t>www.caringtogether.org/youngcarerchallenge</w:t>
        </w:r>
      </w:hyperlink>
    </w:p>
    <w:p w14:paraId="0EB53138" w14:textId="006C4345" w:rsidR="009A3CD2" w:rsidRDefault="001011C5" w:rsidP="00D65FA7">
      <w:pPr>
        <w:spacing w:before="240" w:after="0" w:line="240" w:lineRule="auto"/>
        <w:rPr>
          <w:rStyle w:val="Hyperlink"/>
          <w:rFonts w:ascii="Century Gothic" w:hAnsi="Century Gothic"/>
          <w:color w:val="auto"/>
          <w:sz w:val="24"/>
          <w:szCs w:val="24"/>
          <w:u w:val="none"/>
        </w:rPr>
      </w:pPr>
      <w:r w:rsidRPr="00D65FA7">
        <w:rPr>
          <w:rStyle w:val="Hyperlink"/>
          <w:rFonts w:ascii="Century Gothic" w:hAnsi="Century Gothic"/>
          <w:color w:val="auto"/>
          <w:sz w:val="24"/>
          <w:szCs w:val="24"/>
          <w:u w:val="none"/>
        </w:rPr>
        <w:t xml:space="preserve">I really hope that this is something which </w:t>
      </w:r>
      <w:r w:rsidR="00401B4A" w:rsidRPr="00401B4A">
        <w:rPr>
          <w:rStyle w:val="Hyperlink"/>
          <w:rFonts w:ascii="Century Gothic" w:hAnsi="Century Gothic"/>
          <w:color w:val="auto"/>
          <w:sz w:val="24"/>
          <w:szCs w:val="24"/>
          <w:highlight w:val="yellow"/>
          <w:u w:val="none"/>
        </w:rPr>
        <w:t>name of school</w:t>
      </w:r>
      <w:r w:rsidR="00893B42" w:rsidRPr="00D65FA7">
        <w:rPr>
          <w:rStyle w:val="Hyperlink"/>
          <w:rFonts w:ascii="Century Gothic" w:hAnsi="Century Gothic"/>
          <w:b/>
          <w:bCs/>
          <w:color w:val="auto"/>
          <w:sz w:val="24"/>
          <w:szCs w:val="24"/>
          <w:u w:val="none"/>
        </w:rPr>
        <w:t xml:space="preserve"> </w:t>
      </w:r>
      <w:r w:rsidR="00893B42" w:rsidRPr="00D65FA7">
        <w:rPr>
          <w:rStyle w:val="Hyperlink"/>
          <w:rFonts w:ascii="Century Gothic" w:hAnsi="Century Gothic"/>
          <w:color w:val="auto"/>
          <w:sz w:val="24"/>
          <w:szCs w:val="24"/>
          <w:u w:val="none"/>
        </w:rPr>
        <w:t>will be able to support.</w:t>
      </w:r>
    </w:p>
    <w:p w14:paraId="1D0F0D3D" w14:textId="7B79E78E" w:rsidR="00541F97" w:rsidRPr="00D65FA7" w:rsidRDefault="00541F97" w:rsidP="00D65FA7">
      <w:pPr>
        <w:spacing w:before="240" w:after="0" w:line="240" w:lineRule="auto"/>
        <w:rPr>
          <w:rFonts w:ascii="Century Gothic" w:hAnsi="Century Gothic"/>
          <w:sz w:val="24"/>
          <w:szCs w:val="24"/>
        </w:rPr>
      </w:pPr>
      <w:r w:rsidRPr="00D65FA7">
        <w:rPr>
          <w:rFonts w:ascii="Century Gothic" w:hAnsi="Century Gothic"/>
          <w:sz w:val="24"/>
          <w:szCs w:val="24"/>
        </w:rPr>
        <w:t>Kind regards,</w:t>
      </w:r>
    </w:p>
    <w:p w14:paraId="4034BBFC" w14:textId="137F87D0" w:rsidR="00541F97" w:rsidRPr="00401B4A" w:rsidRDefault="00401B4A" w:rsidP="00D65FA7">
      <w:pPr>
        <w:spacing w:before="960"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highlight w:val="yellow"/>
        </w:rPr>
        <w:t xml:space="preserve">Your </w:t>
      </w:r>
      <w:r w:rsidR="00D65FA7" w:rsidRPr="00401B4A">
        <w:rPr>
          <w:rFonts w:ascii="Century Gothic" w:hAnsi="Century Gothic"/>
          <w:sz w:val="24"/>
          <w:szCs w:val="24"/>
          <w:highlight w:val="yellow"/>
        </w:rPr>
        <w:t>n</w:t>
      </w:r>
      <w:r w:rsidR="00541F97" w:rsidRPr="00401B4A">
        <w:rPr>
          <w:rFonts w:ascii="Century Gothic" w:hAnsi="Century Gothic"/>
          <w:sz w:val="24"/>
          <w:szCs w:val="24"/>
          <w:highlight w:val="yellow"/>
        </w:rPr>
        <w:t>ame</w:t>
      </w:r>
    </w:p>
    <w:sectPr w:rsidR="00541F97" w:rsidRPr="00401B4A" w:rsidSect="0067222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1kAbStRIOsfZI" int2:id="Xm7Zo5ka">
      <int2:state int2:value="Rejected" int2:type="LegacyProofing"/>
    </int2:textHash>
    <int2:textHash int2:hashCode="MqKi+oYQwIA1A3" int2:id="YvalwlSD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74BDA"/>
    <w:multiLevelType w:val="hybridMultilevel"/>
    <w:tmpl w:val="CFEC477A"/>
    <w:lvl w:ilvl="0" w:tplc="67BE4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62AC4"/>
    <w:multiLevelType w:val="hybridMultilevel"/>
    <w:tmpl w:val="D0143B24"/>
    <w:lvl w:ilvl="0" w:tplc="1E2E4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62960C"/>
    <w:multiLevelType w:val="hybridMultilevel"/>
    <w:tmpl w:val="8CDC7A68"/>
    <w:lvl w:ilvl="0" w:tplc="6868B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338C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A5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46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EB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2C8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0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8E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EA9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03148">
    <w:abstractNumId w:val="2"/>
  </w:num>
  <w:num w:numId="2" w16cid:durableId="890313757">
    <w:abstractNumId w:val="0"/>
  </w:num>
  <w:num w:numId="3" w16cid:durableId="896937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907330"/>
    <w:rsid w:val="00000BC5"/>
    <w:rsid w:val="000147D8"/>
    <w:rsid w:val="000A6C35"/>
    <w:rsid w:val="001011C5"/>
    <w:rsid w:val="0017788D"/>
    <w:rsid w:val="001F205E"/>
    <w:rsid w:val="002359F1"/>
    <w:rsid w:val="00237BCB"/>
    <w:rsid w:val="0027016A"/>
    <w:rsid w:val="00277563"/>
    <w:rsid w:val="002805EE"/>
    <w:rsid w:val="00295E80"/>
    <w:rsid w:val="003125A8"/>
    <w:rsid w:val="00386BD4"/>
    <w:rsid w:val="003D1BB4"/>
    <w:rsid w:val="00401B4A"/>
    <w:rsid w:val="00424640"/>
    <w:rsid w:val="00452A95"/>
    <w:rsid w:val="004C00FD"/>
    <w:rsid w:val="00541F97"/>
    <w:rsid w:val="0055494E"/>
    <w:rsid w:val="0059285C"/>
    <w:rsid w:val="005A767E"/>
    <w:rsid w:val="005B89AD"/>
    <w:rsid w:val="005F0A3D"/>
    <w:rsid w:val="0066038C"/>
    <w:rsid w:val="00672220"/>
    <w:rsid w:val="0068488B"/>
    <w:rsid w:val="006C1D96"/>
    <w:rsid w:val="006F7117"/>
    <w:rsid w:val="007574D1"/>
    <w:rsid w:val="007D65EA"/>
    <w:rsid w:val="007D6832"/>
    <w:rsid w:val="00875541"/>
    <w:rsid w:val="00893B42"/>
    <w:rsid w:val="008E61A0"/>
    <w:rsid w:val="009A3CD2"/>
    <w:rsid w:val="009B433B"/>
    <w:rsid w:val="009E661F"/>
    <w:rsid w:val="009F4FFD"/>
    <w:rsid w:val="00A52462"/>
    <w:rsid w:val="00A628EB"/>
    <w:rsid w:val="00A83D54"/>
    <w:rsid w:val="00AA4C83"/>
    <w:rsid w:val="00BA499E"/>
    <w:rsid w:val="00C90C8C"/>
    <w:rsid w:val="00C94EA5"/>
    <w:rsid w:val="00CF765C"/>
    <w:rsid w:val="00D02F83"/>
    <w:rsid w:val="00D65FA7"/>
    <w:rsid w:val="00E038AE"/>
    <w:rsid w:val="00EA6426"/>
    <w:rsid w:val="00EF63D3"/>
    <w:rsid w:val="00F5259A"/>
    <w:rsid w:val="00F558D0"/>
    <w:rsid w:val="00F75622"/>
    <w:rsid w:val="00FF6C22"/>
    <w:rsid w:val="0103971B"/>
    <w:rsid w:val="01342072"/>
    <w:rsid w:val="014D48CF"/>
    <w:rsid w:val="04A4B2E3"/>
    <w:rsid w:val="04C8F991"/>
    <w:rsid w:val="08FDA0FA"/>
    <w:rsid w:val="0A99715B"/>
    <w:rsid w:val="0B9B1FBE"/>
    <w:rsid w:val="10C5BEC6"/>
    <w:rsid w:val="11DB5FEF"/>
    <w:rsid w:val="11EEBB3D"/>
    <w:rsid w:val="123E072F"/>
    <w:rsid w:val="12A445D7"/>
    <w:rsid w:val="13D9D790"/>
    <w:rsid w:val="158ED04E"/>
    <w:rsid w:val="18B53639"/>
    <w:rsid w:val="1A51069A"/>
    <w:rsid w:val="1B23B3AA"/>
    <w:rsid w:val="1B9B37C1"/>
    <w:rsid w:val="1BE4E975"/>
    <w:rsid w:val="1C7BBC0C"/>
    <w:rsid w:val="1EF0D1D0"/>
    <w:rsid w:val="220B7564"/>
    <w:rsid w:val="2632C064"/>
    <w:rsid w:val="26E5D7EE"/>
    <w:rsid w:val="2753119A"/>
    <w:rsid w:val="27CE90C5"/>
    <w:rsid w:val="2BB257AA"/>
    <w:rsid w:val="2C02FAC5"/>
    <w:rsid w:val="2CF234C9"/>
    <w:rsid w:val="2D85A2C9"/>
    <w:rsid w:val="2DFC0383"/>
    <w:rsid w:val="2ED22738"/>
    <w:rsid w:val="2FCB8469"/>
    <w:rsid w:val="32723C49"/>
    <w:rsid w:val="32FD78DF"/>
    <w:rsid w:val="3467EB08"/>
    <w:rsid w:val="386570C7"/>
    <w:rsid w:val="3898C838"/>
    <w:rsid w:val="39BC1863"/>
    <w:rsid w:val="3B0E3710"/>
    <w:rsid w:val="3E8F8986"/>
    <w:rsid w:val="3F0809BC"/>
    <w:rsid w:val="3F81696B"/>
    <w:rsid w:val="4012318A"/>
    <w:rsid w:val="417A5BFE"/>
    <w:rsid w:val="426B8F3B"/>
    <w:rsid w:val="42FA865A"/>
    <w:rsid w:val="43871A19"/>
    <w:rsid w:val="449656BB"/>
    <w:rsid w:val="4632271C"/>
    <w:rsid w:val="46F9F344"/>
    <w:rsid w:val="4AFF22A5"/>
    <w:rsid w:val="4D143C8A"/>
    <w:rsid w:val="508E9E94"/>
    <w:rsid w:val="50D26693"/>
    <w:rsid w:val="53BD2E73"/>
    <w:rsid w:val="55A5D7B6"/>
    <w:rsid w:val="566809A0"/>
    <w:rsid w:val="567852F0"/>
    <w:rsid w:val="58336739"/>
    <w:rsid w:val="5943B720"/>
    <w:rsid w:val="59907330"/>
    <w:rsid w:val="5E1EBABF"/>
    <w:rsid w:val="5E47EF03"/>
    <w:rsid w:val="5E5B4A51"/>
    <w:rsid w:val="628C4844"/>
    <w:rsid w:val="635EF554"/>
    <w:rsid w:val="637E0766"/>
    <w:rsid w:val="642818A5"/>
    <w:rsid w:val="65771024"/>
    <w:rsid w:val="66B5A828"/>
    <w:rsid w:val="6A4A8147"/>
    <w:rsid w:val="6BE651A8"/>
    <w:rsid w:val="6D68F9AC"/>
    <w:rsid w:val="6F6ACB4C"/>
    <w:rsid w:val="6F9B54A3"/>
    <w:rsid w:val="71069BAD"/>
    <w:rsid w:val="72A26C0E"/>
    <w:rsid w:val="734B759B"/>
    <w:rsid w:val="743E3C6F"/>
    <w:rsid w:val="7453B0BE"/>
    <w:rsid w:val="79EC4828"/>
    <w:rsid w:val="7A3170ED"/>
    <w:rsid w:val="7B9E2450"/>
    <w:rsid w:val="7BC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7330"/>
  <w15:chartTrackingRefBased/>
  <w15:docId w15:val="{90044E5D-4F75-45B9-A060-808D39EF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F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F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2F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ringtogether.org/youngcarerchallenge" TargetMode="External"/><Relationship Id="rId5" Type="http://schemas.openxmlformats.org/officeDocument/2006/relationships/styles" Target="styles.xml"/><Relationship Id="rId10" Type="http://schemas.openxmlformats.org/officeDocument/2006/relationships/hyperlink" Target="mailto:youngcarers@centre33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E5D9FE3686B48BE585E4B6371A48D" ma:contentTypeVersion="16" ma:contentTypeDescription="Create a new document." ma:contentTypeScope="" ma:versionID="522ee17de283841f7f6d78e8a1bdfb53">
  <xsd:schema xmlns:xsd="http://www.w3.org/2001/XMLSchema" xmlns:xs="http://www.w3.org/2001/XMLSchema" xmlns:p="http://schemas.microsoft.com/office/2006/metadata/properties" xmlns:ns2="2e149a9e-e175-4a2f-b3e7-9875f296c90c" xmlns:ns3="e166c898-009f-4087-ae89-f2f6167650ea" targetNamespace="http://schemas.microsoft.com/office/2006/metadata/properties" ma:root="true" ma:fieldsID="4121c1a11272c8071821b8bf835f9702" ns2:_="" ns3:_="">
    <xsd:import namespace="2e149a9e-e175-4a2f-b3e7-9875f296c90c"/>
    <xsd:import namespace="e166c898-009f-4087-ae89-f2f6167650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49a9e-e175-4a2f-b3e7-9875f296c9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ab22fc-393c-42a0-96bb-4f2c3809f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6c898-009f-4087-ae89-f2f616765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070240-8839-4541-835c-b17566873010}" ma:internalName="TaxCatchAll" ma:showField="CatchAllData" ma:web="e166c898-009f-4087-ae89-f2f616765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66c898-009f-4087-ae89-f2f6167650ea" xsi:nil="true"/>
    <lcf76f155ced4ddcb4097134ff3c332f xmlns="2e149a9e-e175-4a2f-b3e7-9875f296c9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36541E-B4D5-45BD-8998-F836AEE6C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AFB027-1DDC-4558-8BC5-4DEAA7D8F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49a9e-e175-4a2f-b3e7-9875f296c90c"/>
    <ds:schemaRef ds:uri="e166c898-009f-4087-ae89-f2f616765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15415B-402A-4261-846C-DAC0B1A7E7E3}">
  <ds:schemaRefs>
    <ds:schemaRef ds:uri="http://schemas.microsoft.com/office/2006/metadata/properties"/>
    <ds:schemaRef ds:uri="http://schemas.microsoft.com/office/infopath/2007/PartnerControls"/>
    <ds:schemaRef ds:uri="944bf06a-6a1b-493e-a62c-0fc4a2317b01"/>
    <ds:schemaRef ds:uri="4c3f7d6a-8a38-4d18-bde6-54b9aba15a4f"/>
    <ds:schemaRef ds:uri="e166c898-009f-4087-ae89-f2f6167650ea"/>
    <ds:schemaRef ds:uri="2e149a9e-e175-4a2f-b3e7-9875f296c9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253</Words>
  <Characters>1443</Characters>
  <Application>Microsoft Office Word</Application>
  <DocSecurity>4</DocSecurity>
  <Lines>12</Lines>
  <Paragraphs>3</Paragraphs>
  <ScaleCrop>false</ScaleCrop>
  <Company/>
  <LinksUpToDate>false</LinksUpToDate>
  <CharactersWithSpaces>1693</CharactersWithSpaces>
  <SharedDoc>false</SharedDoc>
  <HLinks>
    <vt:vector size="12" baseType="variant">
      <vt:variant>
        <vt:i4>4259912</vt:i4>
      </vt:variant>
      <vt:variant>
        <vt:i4>3</vt:i4>
      </vt:variant>
      <vt:variant>
        <vt:i4>0</vt:i4>
      </vt:variant>
      <vt:variant>
        <vt:i4>5</vt:i4>
      </vt:variant>
      <vt:variant>
        <vt:lpwstr>http://www.caringtogether.org/youngcarerchallenge</vt:lpwstr>
      </vt:variant>
      <vt:variant>
        <vt:lpwstr/>
      </vt:variant>
      <vt:variant>
        <vt:i4>2818130</vt:i4>
      </vt:variant>
      <vt:variant>
        <vt:i4>0</vt:i4>
      </vt:variant>
      <vt:variant>
        <vt:i4>0</vt:i4>
      </vt:variant>
      <vt:variant>
        <vt:i4>5</vt:i4>
      </vt:variant>
      <vt:variant>
        <vt:lpwstr>mailto:youngcarers@centre33.org.uk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Bullock</dc:creator>
  <cp:keywords/>
  <dc:description/>
  <cp:lastModifiedBy>Su Waymont</cp:lastModifiedBy>
  <cp:revision>33</cp:revision>
  <dcterms:created xsi:type="dcterms:W3CDTF">2022-08-22T03:58:00Z</dcterms:created>
  <dcterms:modified xsi:type="dcterms:W3CDTF">2022-08-26T22:23:00Z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0x010100578902E441E208498F82BD04E58ABE60</vt:lpwstr>
  </property>
  <property fmtid="{D5CDD505-2E9C-101B-9397-08002B2CF9AE}" pid="3" name="MediaServiceImageTags">
    <vt:lpwstr/>
  </property>
</Properties>
</file>