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F0" w:rsidRPr="00726DAB" w:rsidRDefault="002B23F0" w:rsidP="002B23F0">
      <w:pPr>
        <w:spacing w:before="240" w:after="0" w:line="240" w:lineRule="auto"/>
        <w:rPr>
          <w:rFonts w:ascii="Century Gothic" w:hAnsi="Century Gothic"/>
          <w:b/>
          <w:sz w:val="20"/>
          <w:szCs w:val="32"/>
        </w:rPr>
      </w:pPr>
      <w:r w:rsidRPr="00726DAB">
        <w:rPr>
          <w:rFonts w:ascii="Century Gothic" w:hAnsi="Century Gothic"/>
          <w:noProof/>
          <w:sz w:val="16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397BD4" wp14:editId="59501FC6">
            <wp:simplePos x="0" y="0"/>
            <wp:positionH relativeFrom="margin">
              <wp:align>right</wp:align>
            </wp:positionH>
            <wp:positionV relativeFrom="page">
              <wp:posOffset>540385</wp:posOffset>
            </wp:positionV>
            <wp:extent cx="1800000" cy="687600"/>
            <wp:effectExtent l="0" t="0" r="0" b="0"/>
            <wp:wrapSquare wrapText="bothSides"/>
            <wp:docPr id="2" name="Picture 2" descr="D:\Profiles\nicola.newton\AppData\Local\Microsoft\Windows\INetCache\Content.Outlook\QYU33FBR\CT_logo_straplin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nicola.newton\AppData\Local\Microsoft\Windows\INetCache\Content.Outlook\QYU33FBR\CT_logo_strapline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3F0" w:rsidRDefault="005A2FF1" w:rsidP="0095139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</w:t>
      </w:r>
      <w:r w:rsidR="00F879CB">
        <w:rPr>
          <w:rFonts w:ascii="Century Gothic" w:hAnsi="Century Gothic"/>
          <w:b/>
          <w:sz w:val="32"/>
          <w:szCs w:val="32"/>
        </w:rPr>
        <w:t>ky</w:t>
      </w:r>
      <w:r w:rsidR="0095139E">
        <w:rPr>
          <w:rFonts w:ascii="Century Gothic" w:hAnsi="Century Gothic"/>
          <w:b/>
          <w:sz w:val="32"/>
          <w:szCs w:val="32"/>
        </w:rPr>
        <w:t xml:space="preserve">diving </w:t>
      </w:r>
      <w:r w:rsidR="002B23F0">
        <w:rPr>
          <w:rFonts w:ascii="Century Gothic" w:hAnsi="Century Gothic"/>
          <w:b/>
          <w:sz w:val="32"/>
          <w:szCs w:val="32"/>
        </w:rPr>
        <w:t>a</w:t>
      </w:r>
      <w:r w:rsidR="002B23F0" w:rsidRPr="0027787D">
        <w:rPr>
          <w:rFonts w:ascii="Century Gothic" w:hAnsi="Century Gothic"/>
          <w:b/>
          <w:sz w:val="32"/>
          <w:szCs w:val="32"/>
        </w:rPr>
        <w:t>pplication form</w:t>
      </w:r>
      <w:r>
        <w:rPr>
          <w:rFonts w:ascii="Century Gothic" w:hAnsi="Century Gothic"/>
          <w:b/>
          <w:sz w:val="32"/>
          <w:szCs w:val="32"/>
        </w:rPr>
        <w:br/>
        <w:t>22 March 2020</w:t>
      </w:r>
    </w:p>
    <w:p w:rsidR="0095139E" w:rsidRPr="0095139E" w:rsidRDefault="0095139E" w:rsidP="0095139E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95139E" w:rsidRPr="0095139E" w:rsidRDefault="002B23F0" w:rsidP="0095139E">
      <w:pPr>
        <w:pStyle w:val="CommentText"/>
        <w:rPr>
          <w:rFonts w:ascii="Century Gothic" w:hAnsi="Century Gothic"/>
          <w:sz w:val="24"/>
          <w:szCs w:val="24"/>
        </w:rPr>
      </w:pPr>
      <w:r w:rsidRPr="00F831C0">
        <w:rPr>
          <w:rFonts w:ascii="Century Gothic" w:hAnsi="Century Gothic"/>
          <w:sz w:val="24"/>
        </w:rPr>
        <w:t xml:space="preserve">Thank you for your interest in joining #TeamTogether. </w:t>
      </w:r>
      <w:r w:rsidR="0095139E" w:rsidRPr="0095139E">
        <w:rPr>
          <w:rFonts w:ascii="Century Gothic" w:hAnsi="Century Gothic"/>
          <w:sz w:val="24"/>
          <w:szCs w:val="24"/>
        </w:rPr>
        <w:t>We would love you take part in our annual skydive and it just helps us to help you if you can give us a little more information below to let us know why you would love to be part of the team.</w:t>
      </w:r>
    </w:p>
    <w:p w:rsidR="0095139E" w:rsidRDefault="002B23F0" w:rsidP="0095139E">
      <w:pPr>
        <w:rPr>
          <w:rFonts w:ascii="Century Gothic" w:hAnsi="Century Gothic"/>
        </w:rPr>
      </w:pPr>
      <w:r w:rsidRPr="00F831C0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DFCBC3" wp14:editId="3198FA11">
                <wp:simplePos x="0" y="0"/>
                <wp:positionH relativeFrom="margin">
                  <wp:posOffset>0</wp:posOffset>
                </wp:positionH>
                <wp:positionV relativeFrom="page">
                  <wp:posOffset>3310255</wp:posOffset>
                </wp:positionV>
                <wp:extent cx="6012000" cy="2937600"/>
                <wp:effectExtent l="0" t="0" r="27305" b="15240"/>
                <wp:wrapTopAndBottom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293760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Your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3491"/>
                              <w:gridCol w:w="3497"/>
                            </w:tblGrid>
                            <w:tr w:rsidR="002B23F0" w:rsidRPr="0027787D" w:rsidTr="008E7F4B">
                              <w:tc>
                                <w:tcPr>
                                  <w:tcW w:w="1980" w:type="dxa"/>
                                </w:tcPr>
                                <w:p w:rsidR="002B23F0" w:rsidRPr="00726DAB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32"/>
                                    </w:rPr>
                                  </w:pPr>
                                  <w:r w:rsidRPr="00726DAB">
                                    <w:rPr>
                                      <w:rFonts w:ascii="Century Gothic" w:hAnsi="Century Gothic"/>
                                      <w:sz w:val="24"/>
                                      <w:szCs w:val="3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B23F0" w:rsidRPr="0027787D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Mobile</w:t>
                                  </w:r>
                                </w:p>
                              </w:tc>
                              <w:tc>
                                <w:tcPr>
                                  <w:tcW w:w="703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23F0" w:rsidTr="008E7F4B">
                              <w:tc>
                                <w:tcPr>
                                  <w:tcW w:w="1980" w:type="dxa"/>
                                </w:tcPr>
                                <w:p w:rsidR="002B23F0" w:rsidRDefault="002B23F0" w:rsidP="0022181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B23F0" w:rsidRPr="0060190E" w:rsidRDefault="002B23F0" w:rsidP="0022181B">
                                  <w:pPr>
                                    <w:spacing w:before="120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  <w:t>/           /</w:t>
                                  </w:r>
                                </w:p>
                              </w:tc>
                              <w:tc>
                                <w:tcPr>
                                  <w:tcW w:w="35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B23F0" w:rsidRDefault="002B23F0" w:rsidP="008E7F4B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60190E">
                                    <w:rPr>
                                      <w:rFonts w:ascii="Century Gothic" w:hAnsi="Century Gothic"/>
                                      <w:sz w:val="18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24"/>
                                    </w:rPr>
                                    <w:t>n</w:t>
                                  </w:r>
                                  <w:r w:rsidRPr="0060190E">
                                    <w:rPr>
                                      <w:rFonts w:ascii="Century Gothic" w:hAnsi="Century Gothic"/>
                                      <w:sz w:val="18"/>
                                      <w:szCs w:val="24"/>
                                    </w:rPr>
                                    <w:t>eeded for official entry)</w:t>
                                  </w:r>
                                </w:p>
                              </w:tc>
                            </w:tr>
                          </w:tbl>
                          <w:p w:rsidR="002B23F0" w:rsidRPr="00472315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FCBC3" id="Rounded Rectangle 6" o:spid="_x0000_s1026" style="position:absolute;margin-left:0;margin-top:260.65pt;width:473.4pt;height:2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LXigIAAF0FAAAOAAAAZHJzL2Uyb0RvYy54bWysVN1P2zAQf5+0/8Hy+0jSlQIVKapATJMQ&#10;VMDEs+vYbTbb59luk+6v5+ykabVVe5j24tzlvn/3cX3TakW2wvkaTEmLs5wSYThUtVmV9Nvr/adL&#10;SnxgpmIKjCjpTnh6M/v44bqxUzGCNahKOIJOjJ82tqTrEOw0yzxfC838GVhhUCjBaRaQdauscqxB&#10;71plozyfZA24yjrgwnv8e9cJ6Sz5l1Lw8CSlF4GokmJuIb0uvcv4ZrNrNl05Ztc179Ng/5CFZrXB&#10;oIOrOxYY2bj6D1e65g48yHDGQWcgZc1FqgGrKfLfqnlZMytSLQiOtwNM/v+55Y/bhSN1VdIJJYZp&#10;bNEzbEwlKvKM4DGzUoJMIkyN9VPUfrEL13MeyVhzK52OX6yGtAna3QCtaAPh+HOSF9gu7ABH2ejq&#10;88UEGfSTHcyt8+GLAE0iUVIX04g5JFzZ9sGHBHDVp8mq75RIrbBdW6bI5PJy3DvsddH13mU0VIY0&#10;OKFX+XkXONbTVZCosFOiU3sWEgHBnEcpchpFcascwTAlrX4UfRhlUDOayFqpwag4ZaTC3qjXjWYi&#10;jedgmJ8yPEQbtFNEMGEw1LUB93dj2ekj3Ee1RjK0y7bv5hKqHY6Cg25HvOX3NTbigfmwYA5Rxubh&#10;oocnfKQCxBJ6ipI1uF+n/kd9nFWUUtLgkpXU/9wwJyhRXw1O8VUxHsetTMz4/GKEjDuWLI8lZqNv&#10;AVtQ4EmxPJFRP6g9KR3oN7wH8xgVRcxwjF3SsCdvQ7f6eE+4mM+TEu6hZeHBvFgeXUd449i8tm/M&#10;2X4WA47xI+zXkU3ThHXTe9CNlgbmmwCyDlEYAe5Q7Rnc4TTx/b2JR+KYT1qHqzh7BwAA//8DAFBL&#10;AwQUAAYACAAAACEA99iEit0AAAAIAQAADwAAAGRycy9kb3ducmV2LnhtbEyPwU7DMAyG70i8Q2Qk&#10;bixdx8ZWmk7TBAduMDZx9ZrQVjROlGRteXvMCW62fuv395XbyfZiMCF2jhTMZxkIQ7XTHTUKju/P&#10;d2sQMSFp7B0ZBd8mwra6viqx0G6kNzMcUiO4hGKBCtqUfCFlrFtjMc6cN8TZpwsWE6+hkTrgyOW2&#10;l3mWraTFjvhDi97sW1N/HS5Wwckfm6flhyS/w9P+5SGM+RBelbq9mXaPIJKZ0t8x/OIzOlTMdHYX&#10;0lH0ClgkKVjm8wUIjjf3KzY587BebEBWpfwvUP0AAAD//wMAUEsBAi0AFAAGAAgAAAAhALaDOJL+&#10;AAAA4QEAABMAAAAAAAAAAAAAAAAAAAAAAFtDb250ZW50X1R5cGVzXS54bWxQSwECLQAUAAYACAAA&#10;ACEAOP0h/9YAAACUAQAACwAAAAAAAAAAAAAAAAAvAQAAX3JlbHMvLnJlbHNQSwECLQAUAAYACAAA&#10;ACEAiDwi14oCAABdBQAADgAAAAAAAAAAAAAAAAAuAgAAZHJzL2Uyb0RvYy54bWxQSwECLQAUAAYA&#10;CAAAACEA99iEit0AAAAIAQAADwAAAAAAAAAAAAAAAADkBAAAZHJzL2Rvd25yZXYueG1sUEsFBgAA&#10;AAAEAAQA8wAAAO4FAAAAAA==&#10;" fillcolor="white [3201]" strokecolor="black [3200]" strokeweight="1.5pt">
                <v:stroke joinstyle="miter"/>
                <v:textbox>
                  <w:txbxContent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Your details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3491"/>
                        <w:gridCol w:w="3497"/>
                      </w:tblGrid>
                      <w:tr w:rsidR="002B23F0" w:rsidRPr="0027787D" w:rsidTr="008E7F4B">
                        <w:tc>
                          <w:tcPr>
                            <w:tcW w:w="1980" w:type="dxa"/>
                          </w:tcPr>
                          <w:p w:rsidR="002B23F0" w:rsidRPr="00726DAB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</w:pPr>
                            <w:r w:rsidRPr="00726DAB">
                              <w:rPr>
                                <w:rFonts w:ascii="Century Gothic" w:hAnsi="Century Gothic"/>
                                <w:sz w:val="24"/>
                                <w:szCs w:val="3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2B23F0" w:rsidRPr="0027787D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Mobile</w:t>
                            </w:r>
                          </w:p>
                        </w:tc>
                        <w:tc>
                          <w:tcPr>
                            <w:tcW w:w="703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23F0" w:rsidTr="008E7F4B">
                        <w:tc>
                          <w:tcPr>
                            <w:tcW w:w="1980" w:type="dxa"/>
                          </w:tcPr>
                          <w:p w:rsidR="002B23F0" w:rsidRDefault="002B23F0" w:rsidP="0022181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B23F0" w:rsidRPr="0060190E" w:rsidRDefault="002B23F0" w:rsidP="0022181B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/           /</w:t>
                            </w:r>
                          </w:p>
                        </w:tc>
                        <w:tc>
                          <w:tcPr>
                            <w:tcW w:w="3518" w:type="dxa"/>
                            <w:tcBorders>
                              <w:top w:val="single" w:sz="4" w:space="0" w:color="auto"/>
                            </w:tcBorders>
                          </w:tcPr>
                          <w:p w:rsidR="002B23F0" w:rsidRDefault="002B23F0" w:rsidP="008E7F4B">
                            <w:pPr>
                              <w:spacing w:before="1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0190E"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>n</w:t>
                            </w:r>
                            <w:r w:rsidRPr="0060190E">
                              <w:rPr>
                                <w:rFonts w:ascii="Century Gothic" w:hAnsi="Century Gothic"/>
                                <w:sz w:val="18"/>
                                <w:szCs w:val="24"/>
                              </w:rPr>
                              <w:t>eeded for official entry)</w:t>
                            </w:r>
                          </w:p>
                        </w:tc>
                      </w:tr>
                    </w:tbl>
                    <w:p w:rsidR="002B23F0" w:rsidRPr="00472315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Pr="00F831C0">
        <w:rPr>
          <w:rFonts w:ascii="Century Gothic" w:hAnsi="Century Gothic"/>
          <w:sz w:val="24"/>
        </w:rPr>
        <w:t xml:space="preserve">Caring Together is a regional charity who </w:t>
      </w:r>
      <w:r w:rsidR="00D43A9A">
        <w:rPr>
          <w:rFonts w:ascii="Century Gothic" w:hAnsi="Century Gothic"/>
          <w:sz w:val="24"/>
        </w:rPr>
        <w:t xml:space="preserve">provides </w:t>
      </w:r>
      <w:r w:rsidRPr="00F831C0">
        <w:rPr>
          <w:rFonts w:ascii="Century Gothic" w:hAnsi="Century Gothic"/>
          <w:sz w:val="24"/>
        </w:rPr>
        <w:t>information and advice, run</w:t>
      </w:r>
      <w:r w:rsidR="00570246">
        <w:rPr>
          <w:rFonts w:ascii="Century Gothic" w:hAnsi="Century Gothic"/>
          <w:sz w:val="24"/>
        </w:rPr>
        <w:t>s</w:t>
      </w:r>
      <w:bookmarkStart w:id="0" w:name="_GoBack"/>
      <w:bookmarkEnd w:id="0"/>
      <w:r w:rsidRPr="00F831C0">
        <w:rPr>
          <w:rFonts w:ascii="Century Gothic" w:hAnsi="Century Gothic"/>
          <w:sz w:val="24"/>
        </w:rPr>
        <w:t xml:space="preserve"> services in our local communit</w:t>
      </w:r>
      <w:r w:rsidR="00D43A9A">
        <w:rPr>
          <w:rFonts w:ascii="Century Gothic" w:hAnsi="Century Gothic"/>
          <w:sz w:val="24"/>
        </w:rPr>
        <w:t>ies</w:t>
      </w:r>
      <w:r w:rsidRPr="00F831C0">
        <w:rPr>
          <w:rFonts w:ascii="Century Gothic" w:hAnsi="Century Gothic"/>
          <w:sz w:val="24"/>
        </w:rPr>
        <w:t xml:space="preserve"> and campaign</w:t>
      </w:r>
      <w:r w:rsidR="00D43A9A">
        <w:rPr>
          <w:rFonts w:ascii="Century Gothic" w:hAnsi="Century Gothic"/>
          <w:sz w:val="24"/>
        </w:rPr>
        <w:t>s</w:t>
      </w:r>
      <w:r w:rsidRPr="00F831C0">
        <w:rPr>
          <w:rFonts w:ascii="Century Gothic" w:hAnsi="Century Gothic"/>
          <w:sz w:val="24"/>
        </w:rPr>
        <w:t xml:space="preserve"> so that carers have choices. Every </w:t>
      </w:r>
      <w:r w:rsidR="00D43A9A">
        <w:rPr>
          <w:rFonts w:ascii="Century Gothic" w:hAnsi="Century Gothic"/>
          <w:sz w:val="24"/>
        </w:rPr>
        <w:t xml:space="preserve">1,000 feet you skydive </w:t>
      </w:r>
      <w:r w:rsidRPr="00F831C0">
        <w:rPr>
          <w:rFonts w:ascii="Century Gothic" w:hAnsi="Century Gothic"/>
          <w:sz w:val="24"/>
        </w:rPr>
        <w:t>will help to support carers of all ages in across our region. Don’t worry, if you’re not successful this time, we’ve got lots of other opportunities</w:t>
      </w:r>
      <w:r w:rsidR="007550C5">
        <w:rPr>
          <w:rFonts w:ascii="Century Gothic" w:hAnsi="Century Gothic"/>
          <w:sz w:val="24"/>
        </w:rPr>
        <w:t xml:space="preserve"> for you</w:t>
      </w:r>
      <w:r w:rsidRPr="00F831C0">
        <w:rPr>
          <w:rFonts w:ascii="Century Gothic" w:hAnsi="Century Gothic"/>
          <w:sz w:val="24"/>
        </w:rPr>
        <w:t xml:space="preserve"> to get involved </w:t>
      </w:r>
      <w:r w:rsidR="007550C5">
        <w:rPr>
          <w:rFonts w:ascii="Century Gothic" w:hAnsi="Century Gothic"/>
          <w:sz w:val="24"/>
        </w:rPr>
        <w:t>with</w:t>
      </w:r>
      <w:r w:rsidR="00D43A9A">
        <w:rPr>
          <w:rFonts w:ascii="Century Gothic" w:hAnsi="Century Gothic"/>
          <w:sz w:val="24"/>
        </w:rPr>
        <w:t xml:space="preserve"> </w:t>
      </w:r>
      <w:r w:rsidRPr="00F831C0">
        <w:rPr>
          <w:rFonts w:ascii="Century Gothic" w:hAnsi="Century Gothic"/>
          <w:sz w:val="24"/>
        </w:rPr>
        <w:t>as part of #TeamTogether</w:t>
      </w:r>
      <w:r>
        <w:rPr>
          <w:rFonts w:ascii="Century Gothic" w:hAnsi="Century Gothic"/>
        </w:rPr>
        <w:t>.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BE2C53" wp14:editId="1EB7574D">
                <wp:simplePos x="0" y="0"/>
                <wp:positionH relativeFrom="margin">
                  <wp:posOffset>0</wp:posOffset>
                </wp:positionH>
                <wp:positionV relativeFrom="page">
                  <wp:posOffset>8735695</wp:posOffset>
                </wp:positionV>
                <wp:extent cx="6012000" cy="1309370"/>
                <wp:effectExtent l="0" t="0" r="27305" b="24130"/>
                <wp:wrapTight wrapText="bothSides">
                  <wp:wrapPolygon edited="0">
                    <wp:start x="0" y="0"/>
                    <wp:lineTo x="0" y="21684"/>
                    <wp:lineTo x="21630" y="21684"/>
                    <wp:lineTo x="21630" y="0"/>
                    <wp:lineTo x="0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130937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723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How do you plan to raise your fundraising total?</w:t>
                            </w:r>
                          </w:p>
                          <w:p w:rsidR="002B23F0" w:rsidRPr="00472315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E2C53" id="Rounded Rectangle 1" o:spid="_x0000_s1027" style="position:absolute;margin-left:0;margin-top:687.85pt;width:473.4pt;height:103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4djAIAAGQFAAAOAAAAZHJzL2Uyb0RvYy54bWysVN1P2zAQf5+0/8Hy+0hSCpSqKapATJMQ&#10;VMDEs+vYbTbb59luk+6v39lJ02pDe5j24tzlvn/3MbtptSI74XwNpqTFWU6JMByq2qxL+vX1/tOE&#10;Eh+YqZgCI0q6F57ezD9+mDV2KkawAVUJR9CJ8dPGlnQTgp1mmecboZk/AysMCiU4zQKybp1VjjXo&#10;XatslOeXWQOusg648B7/3nVCOk/+pRQ8PEnpRSCqpJhbSK9L7yq+2XzGpmvH7KbmfRrsH7LQrDYY&#10;dHB1xwIjW1f/4UrX3IEHGc446AykrLlINWA1Rf5bNS8bZkWqBcHxdoDJ/z+3/HG3dKSusHeUGKax&#10;Rc+wNZWoyDOCx8xaCVJEmBrrp6j9Ypeu5zySseZWOh2/WA1pE7T7AVrRBsLx52VeYLuwAxxlxXl+&#10;fX6VwM+O5tb58FmAJpEoqYtpxBwSrmz34EMCuOrTZNU3SqRW2K4dU+RyMhnHNNFhr4vUwWU0VIY0&#10;GPo6v+gCx3q6ChIV9kp0as9CIiCY8yhFTqMobpUjGKak1feEBjpXBjWjiayVGoyK94xUOBj1utFM&#10;pPEcDPP3DI/RBu0UEUwYDHVtwP3dWHb6iM5JrZEM7artu983dQXVHifCQbcq3vL7GvvxwHxYModg&#10;Yw9x38MTPlIBQgo9RckG3M/3/kd9HFmUUtLgrpXU/9gyJyhRXwwO83UxHsflTMz44mqEjDuVrE4l&#10;ZqtvATuBA4vZJTLqB3UgpQP9hmdhEaOiiBmOsUsaDuRt6C4AnhUuFoukhOtoWXgwL5ZH1xHlOD2v&#10;7Rtzth/JgNP8CIet7Aetm7mjbrQ0sNgGkHWIwohzh2rP4CqnOe3PTrwVp3zSOh7H+S8AAAD//wMA&#10;UEsDBBQABgAIAAAAIQBzSGWg3gAAAAoBAAAPAAAAZHJzL2Rvd25yZXYueG1sTI/BTsMwEETvSPyD&#10;tUjcqNNCmjaNU1UVHLhBacV1G7tJRLyObDcJf89yguPOjGbnFdvJdmIwPrSOFMxnCQhDldMt1QqO&#10;Hy8PKxAhImnsHBkF3ybAtry9KTDXbqR3MxxiLbiEQo4Kmhj7XMpQNcZimLneEHsX5y1GPn0ttceR&#10;y20nF0mylBZb4g8N9mbfmOrrcLUKTv2xfk4/JfU7PO1fMz8uBv+m1P3dtNuAiGaKf2H4nc/ToeRN&#10;Z3clHUSngEEiq49ZmoFgf/20ZJQzS+lqvgZZFvI/QvkDAAD//wMAUEsBAi0AFAAGAAgAAAAhALaD&#10;OJL+AAAA4QEAABMAAAAAAAAAAAAAAAAAAAAAAFtDb250ZW50X1R5cGVzXS54bWxQSwECLQAUAAYA&#10;CAAAACEAOP0h/9YAAACUAQAACwAAAAAAAAAAAAAAAAAvAQAAX3JlbHMvLnJlbHNQSwECLQAUAAYA&#10;CAAAACEAX/ouHYwCAABkBQAADgAAAAAAAAAAAAAAAAAuAgAAZHJzL2Uyb0RvYy54bWxQSwECLQAU&#10;AAYACAAAACEAc0hloN4AAAAKAQAADwAAAAAAAAAAAAAAAADmBAAAZHJzL2Rvd25yZXYueG1sUEsF&#10;BgAAAAAEAAQA8wAAAPEFAAAAAA==&#10;" fillcolor="white [3201]" strokecolor="black [3200]" strokeweight="1.5pt">
                <v:stroke joinstyle="miter"/>
                <v:textbox>
                  <w:txbxContent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723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How do you plan to raise your fundraising total?</w:t>
                      </w:r>
                    </w:p>
                    <w:p w:rsidR="002B23F0" w:rsidRPr="00472315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Pr="002218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9CF511" wp14:editId="7272940B">
                <wp:simplePos x="0" y="0"/>
                <wp:positionH relativeFrom="margin">
                  <wp:posOffset>0</wp:posOffset>
                </wp:positionH>
                <wp:positionV relativeFrom="page">
                  <wp:posOffset>7987665</wp:posOffset>
                </wp:positionV>
                <wp:extent cx="6012000" cy="579120"/>
                <wp:effectExtent l="0" t="0" r="27305" b="11430"/>
                <wp:wrapTight wrapText="bothSides">
                  <wp:wrapPolygon edited="0">
                    <wp:start x="0" y="0"/>
                    <wp:lineTo x="0" y="21316"/>
                    <wp:lineTo x="21630" y="21316"/>
                    <wp:lineTo x="21630" y="0"/>
                    <wp:lineTo x="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57912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Pr="00472315" w:rsidRDefault="002B23F0" w:rsidP="002B23F0">
                            <w:pPr>
                              <w:spacing w:before="240"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 plan to raise £_____________ for Caring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CF511" id="Rounded Rectangle 3" o:spid="_x0000_s1028" style="position:absolute;margin-left:0;margin-top:628.95pt;width:473.4pt;height:4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fWjAIAAGMFAAAOAAAAZHJzL2Uyb0RvYy54bWysVN1P2zAQf5+0/8Hy+0hSCpSqKapATJMQ&#10;VMDEs+vYbTbb59luk+6v39lJ02pDe5j2ktz5vn/3MbtptSI74XwNpqTFWU6JMByq2qxL+vX1/tOE&#10;Eh+YqZgCI0q6F57ezD9+mDV2KkawAVUJR9CJ8dPGlnQTgp1mmecboZk/AysMCiU4zQKybp1VjjXo&#10;XatslOeXWQOusg648B5f7zohnSf/UgoenqT0IhBVUswtpK9L31X8ZvMZm64ds5ua92mwf8hCs9pg&#10;0MHVHQuMbF39hytdcwceZDjjoDOQsuYi1YDVFPlv1bxsmBWpFgTH2wEm///c8sfd0pG6Kuk5JYZp&#10;bNEzbE0lKvKM4DGzVoKcR5ga66eo/WKXruc8krHmVjod/1gNaRO0+wFa0QbC8fEyL7Bd2AGOsour&#10;a+Si0+xobZ0PnwVoEomSuphFTCHBynYPPiR8qz5LVn2jRGqF3doxRS4nk3HvsNdF1weX0VAZ0uCA&#10;XucXXeBYTldAosJeiU7tWUjEA1MepchpEsWtcgTDlLT6XvRhlEHNaCJrpQaj4j0jFQ5GvW40E2k6&#10;B8P8PcNjtEE7RQQTBkNdG3B/N5adPsJ9UmskQ7tqU/NHsaj4soJqjwPhoNsUb/l9jf14YD4smUOw&#10;sYW47uEJP1IBQgo9RckG3M/33qM+TixKKWlw1Urqf2yZE5SoLwZn+boYj+NuJmZ8cYWjQdypZHUq&#10;MVt9C9iJAg+L5YmM+kEdSOlAv+FVWMSoKGKGY+yShgN5G7oDgFeFi8UiKeE2WhYezIvl0XVEOU7P&#10;a/vGnO1HMuAwP8JhKdk0DVo3xEfdaGlgsQ0g6xCFR1R7Bjc5DX5/deKpOOWT1vE2zn8BAAD//wMA&#10;UEsDBBQABgAIAAAAIQBti6mt3gAAAAoBAAAPAAAAZHJzL2Rvd25yZXYueG1sTI/NTsMwEITvSLyD&#10;tUjcqNPQv4Q4VVXBgRuUVly3sZtExOvIdpPw9iwnOO7MaHa+YjvZTgzGh9aRgvksAWGocrqlWsHx&#10;4+VhAyJEJI2dI6Pg2wTYlrc3BebajfRuhkOsBZdQyFFBE2OfSxmqxlgMM9cbYu/ivMXIp6+l9jhy&#10;ue1kmiQrabEl/tBgb/aNqb4OV6vg1B/r5+WnpH6Hp/3r2o/p4N+Uur+bdk8gopniXxh+5/N0KHnT&#10;2V1JB9EpYJDIarpcZyDYzxYrRjmz9LjI5iDLQv5HKH8AAAD//wMAUEsBAi0AFAAGAAgAAAAhALaD&#10;OJL+AAAA4QEAABMAAAAAAAAAAAAAAAAAAAAAAFtDb250ZW50X1R5cGVzXS54bWxQSwECLQAUAAYA&#10;CAAAACEAOP0h/9YAAACUAQAACwAAAAAAAAAAAAAAAAAvAQAAX3JlbHMvLnJlbHNQSwECLQAUAAYA&#10;CAAAACEAobKn1owCAABjBQAADgAAAAAAAAAAAAAAAAAuAgAAZHJzL2Uyb0RvYy54bWxQSwECLQAU&#10;AAYACAAAACEAbYuprd4AAAAKAQAADwAAAAAAAAAAAAAAAADmBAAAZHJzL2Rvd25yZXYueG1sUEsF&#10;BgAAAAAEAAQA8wAAAPEFAAAAAA==&#10;" fillcolor="white [3201]" strokecolor="black [3200]" strokeweight="1.5pt">
                <v:stroke joinstyle="miter"/>
                <v:textbox>
                  <w:txbxContent>
                    <w:p w:rsidR="002B23F0" w:rsidRPr="00472315" w:rsidRDefault="002B23F0" w:rsidP="002B23F0">
                      <w:pPr>
                        <w:spacing w:before="240"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 plan to raise £_____________ for Caring Together.</w:t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 w:rsidRPr="002218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A66867" wp14:editId="7AFFFB60">
                <wp:simplePos x="0" y="0"/>
                <wp:positionH relativeFrom="margin">
                  <wp:posOffset>0</wp:posOffset>
                </wp:positionH>
                <wp:positionV relativeFrom="page">
                  <wp:posOffset>6666865</wp:posOffset>
                </wp:positionV>
                <wp:extent cx="6012000" cy="1151890"/>
                <wp:effectExtent l="0" t="0" r="27305" b="10160"/>
                <wp:wrapTopAndBottom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115189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4723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Why I would like to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sky dive</w:t>
                            </w:r>
                            <w:r w:rsidRPr="0047231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for Caring Together</w:t>
                            </w:r>
                          </w:p>
                          <w:p w:rsidR="002B23F0" w:rsidRPr="00472315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66867" id="Rounded Rectangle 33" o:spid="_x0000_s1029" style="position:absolute;margin-left:0;margin-top:524.95pt;width:473.4pt;height:9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lhjQIAAGYFAAAOAAAAZHJzL2Uyb0RvYy54bWysVN1P2zAQf5+0/8Hy+0hSCitVU1SBmCYh&#10;QMDEs+vYbTbb59luk+6v5+ykabVVe5j24tzlvn/3MbtutSJb4XwNpqTFWU6JMByq2qxK+u317tOE&#10;Eh+YqZgCI0q6E55ezz9+mDV2KkawBlUJR9CJ8dPGlnQdgp1mmedroZk/AysMCiU4zQKybpVVjjXo&#10;XatslOeXWQOusg648B7/3nZCOk/+pRQ8PErpRSCqpJhbSK9L7zK+2XzGpivH7LrmfRrsH7LQrDYY&#10;dHB1ywIjG1f/4UrX3IEHGc446AykrLlINWA1Rf5bNS9rZkWqBcHxdoDJ/z+3/GH75EhdlfT8nBLD&#10;NPboGTamEhV5RvSYWSlBUIZANdZPUf/FPrme80jGqlvpdPxiPaRN4O4GcEUbCMefl3mBDcMecJQV&#10;xUUxuUrwZwdz63z4IkCTSJTUxTxiEglZtr33IUFc9Xmy6jslUits2JYpcjmZjGOa6LDXRWrvMhoq&#10;QxoMfZVfdIFjPV0FiQo7JTq1ZyEREsx5lCKnYRQ3yhEMU9LqR9GHUQY1o4mslRqMilNGKuyNet1o&#10;JtKADob5KcNDtEE7RQQTBkNdG3B/N5adPqJzVGskQ7tsu/7vW7yEaocz4aBbFm/5XY39uGc+PDGH&#10;YGMPcePDIz5SAUIKPUXJGtyvU/+jPg4tSilpcNtK6n9umBOUqK8Gx/mqGI/jeiZmfPF5hIw7liyP&#10;JWajbwA7UeBtsTyRUT+oPSkd6Dc8DIsYFUXMcIxd0rAnb0J3A/CwcLFYJCVcSMvCvXmxPLqOKMfp&#10;eW3fmLP9SAac5gfY72U/aN3MHXSjpYHFJoCsQxRGnDtUewaXOc1pf3jitTjmk9bhPM7fAQAA//8D&#10;AFBLAwQUAAYACAAAACEAzmSP+94AAAAKAQAADwAAAGRycy9kb3ducmV2LnhtbEyPwU7DMBBE70j8&#10;g7VI3KjTtJQmxKmqCg7coLTiuo3dJCJeR7abhL9nOdHjzoxm5xWbyXZiMD60jhTMZwkIQ5XTLdUK&#10;Dp+vD2sQISJp7BwZBT8mwKa8vSkw126kDzPsYy24hEKOCpoY+1zKUDXGYpi53hB7Z+ctRj59LbXH&#10;kcttJ9MkWUmLLfGHBnuza0z1vb9YBcf+UL88fknqt3jcvT35MR38u1L3d9P2GUQ0U/wPw998ng4l&#10;bzq5C+kgOgUMEllNllkGgv1suWKUE0vpYr4AWRbyGqH8BQAA//8DAFBLAQItABQABgAIAAAAIQC2&#10;gziS/gAAAOEBAAATAAAAAAAAAAAAAAAAAAAAAABbQ29udGVudF9UeXBlc10ueG1sUEsBAi0AFAAG&#10;AAgAAAAhADj9If/WAAAAlAEAAAsAAAAAAAAAAAAAAAAALwEAAF9yZWxzLy5yZWxzUEsBAi0AFAAG&#10;AAgAAAAhAN7KGWGNAgAAZgUAAA4AAAAAAAAAAAAAAAAALgIAAGRycy9lMm9Eb2MueG1sUEsBAi0A&#10;FAAGAAgAAAAhAM5kj/veAAAACgEAAA8AAAAAAAAAAAAAAAAA5wQAAGRycy9kb3ducmV2LnhtbFBL&#10;BQYAAAAABAAEAPMAAADyBQAAAAA=&#10;" fillcolor="white [3201]" strokecolor="black [3200]" strokeweight="1.5pt">
                <v:stroke joinstyle="miter"/>
                <v:textbox>
                  <w:txbxContent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4723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Why I would like to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sky dive</w:t>
                      </w:r>
                      <w:r w:rsidRPr="0047231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for Caring Together</w:t>
                      </w:r>
                    </w:p>
                    <w:p w:rsidR="002B23F0" w:rsidRPr="00472315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</w:p>
    <w:p w:rsidR="0095139E" w:rsidRPr="0095139E" w:rsidRDefault="0095139E" w:rsidP="0095139E">
      <w:pPr>
        <w:rPr>
          <w:rFonts w:ascii="Century Gothic" w:hAnsi="Century Gothic"/>
        </w:rPr>
      </w:pPr>
      <w:r w:rsidRPr="0022181B">
        <w:rPr>
          <w:rFonts w:ascii="Century Gothic" w:hAnsi="Century Gothic"/>
          <w:b/>
          <w:sz w:val="24"/>
          <w:szCs w:val="24"/>
        </w:rPr>
        <w:t xml:space="preserve">As part of your application for a </w:t>
      </w:r>
      <w:r>
        <w:rPr>
          <w:rFonts w:ascii="Century Gothic" w:hAnsi="Century Gothic"/>
          <w:b/>
          <w:sz w:val="24"/>
          <w:szCs w:val="24"/>
        </w:rPr>
        <w:t xml:space="preserve">sky diving </w:t>
      </w:r>
      <w:r w:rsidRPr="0022181B">
        <w:rPr>
          <w:rFonts w:ascii="Century Gothic" w:hAnsi="Century Gothic"/>
          <w:b/>
          <w:sz w:val="24"/>
          <w:szCs w:val="24"/>
        </w:rPr>
        <w:t>place you are agreeing to raise a minimum sponsorship of £</w:t>
      </w:r>
      <w:r>
        <w:rPr>
          <w:rFonts w:ascii="Century Gothic" w:hAnsi="Century Gothic"/>
          <w:b/>
          <w:sz w:val="24"/>
          <w:szCs w:val="24"/>
        </w:rPr>
        <w:t>300</w:t>
      </w:r>
      <w:r w:rsidRPr="0022181B">
        <w:rPr>
          <w:rFonts w:ascii="Century Gothic" w:hAnsi="Century Gothic"/>
          <w:b/>
          <w:sz w:val="24"/>
          <w:szCs w:val="24"/>
        </w:rPr>
        <w:t>.00.</w:t>
      </w:r>
    </w:p>
    <w:p w:rsidR="0095139E" w:rsidRDefault="0095139E" w:rsidP="0095139E">
      <w:pPr>
        <w:rPr>
          <w:rFonts w:ascii="Century Gothic" w:hAnsi="Century Gothic"/>
        </w:rPr>
      </w:pPr>
    </w:p>
    <w:p w:rsidR="005B3906" w:rsidRDefault="005B3906" w:rsidP="002B23F0">
      <w:p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</w:p>
    <w:p w:rsidR="002B23F0" w:rsidRPr="0027787D" w:rsidRDefault="002B23F0" w:rsidP="002B23F0">
      <w:p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 w:rsidRPr="0022181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5B8869" wp14:editId="578D0BC5">
                <wp:simplePos x="0" y="0"/>
                <wp:positionH relativeFrom="margin">
                  <wp:posOffset>0</wp:posOffset>
                </wp:positionH>
                <wp:positionV relativeFrom="page">
                  <wp:posOffset>4046220</wp:posOffset>
                </wp:positionV>
                <wp:extent cx="6011545" cy="2034540"/>
                <wp:effectExtent l="0" t="0" r="27305" b="22860"/>
                <wp:wrapTopAndBottom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545" cy="203454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understand that if I am successful in obtaining a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sky diving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place I will transfer £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as my registration fee and pledge to raise a minimum of £</w:t>
                            </w:r>
                            <w:r w:rsidR="009513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300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976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Sort code: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976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30-94-47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976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Account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8976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9769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26934760</w:t>
                            </w:r>
                          </w:p>
                          <w:p w:rsidR="002B23F0" w:rsidRPr="0022181B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Account name: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Caring Together</w:t>
                            </w:r>
                          </w:p>
                          <w:p w:rsidR="002B23F0" w:rsidRPr="0022181B" w:rsidRDefault="002B23F0" w:rsidP="002B23F0">
                            <w:pPr>
                              <w:spacing w:before="240"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2B23F0" w:rsidRPr="00472315" w:rsidRDefault="002B23F0" w:rsidP="002B23F0">
                            <w:pPr>
                              <w:spacing w:before="240"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Date  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B8869" id="Rounded Rectangle 4" o:spid="_x0000_s1030" style="position:absolute;margin-left:0;margin-top:318.6pt;width:473.35pt;height:160.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BsjgIAAGQFAAAOAAAAZHJzL2Uyb0RvYy54bWysVN9v2yAQfp+0/wHxvtrOnC6N6lRRq06T&#10;qrZqO/WZYEi8AceAxM7++h3YcaKt2sO0F3z4fn98d5dXnVZkJ5xvwFS0OMspEYZD3Zh1Rb++3H6Y&#10;UeIDMzVTYERF98LTq8X7d5etnYsJbEDVwhEMYvy8tRXdhGDnWeb5Rmjmz8AKg0oJTrOAV7fOasda&#10;jK5VNsnz86wFV1sHXHiPf296JV2k+FIKHh6k9CIQVVGsLaTTpXMVz2xxyeZrx+ym4UMZ7B+q0Kwx&#10;mHQMdcMCI1vX/BFKN9yBBxnOOOgMpGy4SD1gN0X+WzfPG2ZF6gXB8XaEyf+/sPx+9+hIU1e0pMQw&#10;jU/0BFtTi5o8IXjMrJUgZYSptX6O1s/20Q03j2LsuZNOxy92Q7oE7X6EVnSBcPx5nhfFtJxSwlE3&#10;yT+W0zKBnx3drfPhswBNolBRF8uINSRc2e7OhwRwPZTJ6m+USK3wuXZMkfPZLJWJAQdblA4ho6My&#10;pEWGXuTTPnHsp+8gSWGvRG/2JCQCgjVPUuZERXGtHME0Fa2/FxENDK4MWkYX2Sg1OhVvOalwcBps&#10;o5tI9Bwd87ccj9lG65QRTBgddWPA/d1Z9vZY9kmvUQzdqhtef3jUFdR7ZISDflS85bcNvscd8+GR&#10;OQQbpwjnPTzgIRUgpDBIlGzA/Xzrf7RHyqKWkhZnraL+x5Y5QYn6YpDMF0WJbCAhXcrppwle3Klm&#10;daoxW30N+BIFbhbLkxjtgzqI0oF+xbWwjFlRxQzH3BUNB/E69BsA1woXy2UywnG0LNyZZ8tj6Ihy&#10;ZM9L98qcHSgZkM33cJjKgWg9GY620dPAchtANiEqI849qsMFRzkRaFg7cVec3pPVcTkufgEAAP//&#10;AwBQSwMEFAAGAAgAAAAhAHiclFndAAAACAEAAA8AAABkcnMvZG93bnJldi54bWxMj8FOwzAQRO9I&#10;/IO1SNyoQ6AJDXGqqoIDNyituG5jN4mI15HtJuHvWU70NqtZzbwp17PtxWh86BwpuF8kIAzVTnfU&#10;KNh/vt49gQgRSWPvyCj4MQHW1fVViYV2E32YcRcbwSEUClTQxjgUUoa6NRbDwg2G2Ds5bzHy6Rup&#10;PU4cbnuZJkkmLXbEDS0OZtua+nt3tgoOw755WX5JGjZ42L7lfkpH/67U7c28eQYRzRz/n+EPn9Gh&#10;YqajO5MOolfAQ6KC7CFPQbC9esxyEEcWyzwDWZXyckD1CwAA//8DAFBLAQItABQABgAIAAAAIQC2&#10;gziS/gAAAOEBAAATAAAAAAAAAAAAAAAAAAAAAABbQ29udGVudF9UeXBlc10ueG1sUEsBAi0AFAAG&#10;AAgAAAAhADj9If/WAAAAlAEAAAsAAAAAAAAAAAAAAAAALwEAAF9yZWxzLy5yZWxzUEsBAi0AFAAG&#10;AAgAAAAhAFf5oGyOAgAAZAUAAA4AAAAAAAAAAAAAAAAALgIAAGRycy9lMm9Eb2MueG1sUEsBAi0A&#10;FAAGAAgAAAAhAHiclFndAAAACAEAAA8AAAAAAAAAAAAAAAAA6AQAAGRycy9kb3ducmV2LnhtbFBL&#10;BQYAAAAABAAEAPMAAADyBQAAAAA=&#10;" fillcolor="white [3201]" strokecolor="black [3200]" strokeweight="1.5pt">
                <v:stroke joinstyle="miter"/>
                <v:textbox>
                  <w:txbxContent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understand that if I am successful in obtaining a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sky diving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place I will transfer £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50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as my registration fee and pledge to raise a minimum of £</w:t>
                      </w:r>
                      <w:r w:rsidR="009513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300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976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Sort code: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8976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30-94-47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8976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Account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</w:t>
                      </w:r>
                      <w:r w:rsidRPr="008976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89769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26934760</w:t>
                      </w:r>
                    </w:p>
                    <w:p w:rsidR="002B23F0" w:rsidRPr="0022181B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Account name: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Caring Together</w:t>
                      </w:r>
                    </w:p>
                    <w:p w:rsidR="002B23F0" w:rsidRPr="0022181B" w:rsidRDefault="002B23F0" w:rsidP="002B23F0">
                      <w:pPr>
                        <w:spacing w:before="240"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Name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2B23F0" w:rsidRPr="00472315" w:rsidRDefault="002B23F0" w:rsidP="002B23F0">
                      <w:pPr>
                        <w:spacing w:before="240"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_______________________________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Date   ____________________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09666C" wp14:editId="58AB1F9D">
                <wp:simplePos x="0" y="0"/>
                <wp:positionH relativeFrom="margin">
                  <wp:posOffset>0</wp:posOffset>
                </wp:positionH>
                <wp:positionV relativeFrom="page">
                  <wp:posOffset>807085</wp:posOffset>
                </wp:positionV>
                <wp:extent cx="6012000" cy="935990"/>
                <wp:effectExtent l="0" t="0" r="27305" b="16510"/>
                <wp:wrapTight wrapText="bothSides">
                  <wp:wrapPolygon edited="0">
                    <wp:start x="0" y="0"/>
                    <wp:lineTo x="0" y="21541"/>
                    <wp:lineTo x="21630" y="21541"/>
                    <wp:lineTo x="21630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93599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Pr="0022181B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What size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t-shirt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would you require?</w:t>
                            </w:r>
                          </w:p>
                          <w:p w:rsidR="002B23F0" w:rsidRPr="0022181B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23F0" w:rsidRPr="0022181B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Small   </w:t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medium   </w:t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  <w:r w:rsidRPr="0022181B">
                              <w:rPr>
                                <w:rFonts w:ascii="Century Gothic" w:hAnsi="Century Gothic" w:cs="Segoe UI Symbo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Segoe UI Symbo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 w:cs="Segoe UI Symbol"/>
                                <w:b/>
                                <w:sz w:val="24"/>
                                <w:szCs w:val="24"/>
                              </w:rPr>
                              <w:t xml:space="preserve">large   </w:t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Century Gothic" w:hAnsi="Century Gothic" w:cs="Segoe UI Symbo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 w:cs="Segoe UI Symbol"/>
                                <w:b/>
                                <w:sz w:val="24"/>
                                <w:szCs w:val="24"/>
                              </w:rPr>
                              <w:t>extra large</w:t>
                            </w:r>
                            <w:r>
                              <w:rPr>
                                <w:rFonts w:ascii="Century Gothic" w:hAnsi="Century Gothic" w:cs="Segoe UI Symbo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43A9A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XXL</w:t>
                            </w:r>
                            <w:r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9666C" id="Rounded Rectangle 7" o:spid="_x0000_s1031" style="position:absolute;margin-left:0;margin-top:63.55pt;width:473.4pt;height:73.7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7jjAIAAGMFAAAOAAAAZHJzL2Uyb0RvYy54bWysVN1P2zAQf5+0/8Hy+0jStdBWpKgCMU1C&#10;gICJZ9ex22y2z7PdJt1fz9lJ02pDe5j24tzlvn/3cXnVakV2wvkaTEmLs5wSYThUtVmX9NvL7acp&#10;JT4wUzEFRpR0Lzy9Wnz8cNnYuRjBBlQlHEEnxs8bW9JNCHaeZZ5vhGb+DKwwKJTgNAvIunVWOdag&#10;d62yUZ6fZw24yjrgwnv8e9MJ6SL5l1Lw8CClF4GokmJuIb0uvav4ZotLNl87Zjc179Ng/5CFZrXB&#10;oIOrGxYY2br6D1e65g48yHDGQWcgZc1FqgGrKfLfqnneMCtSLQiOtwNM/v+55fe7R0fqqqQXlBim&#10;sUVPsDWVqMgTgsfMWglyEWFqrJ+j9rN9dD3nkYw1t9Lp+MVqSJug3Q/QijYQjj/P8wLbhR3gKJt9&#10;nsxmCfvsaG2dD18EaBKJkrqYRUwhwcp2dz4kfKs+S1Z9p0Rqhd3aMUXOp9NxzBId9rpIHVxGQ2VI&#10;gwM6yydd4FhOV0Ciwl6JTu1JSMQDUx6lyGkSxbVyBMOUtPpR9GGUQc1oImulBqPiPSMVDka9bjQT&#10;aToHw/w9w2O0QTtFBBMGQ10bcH83lp0+onNSayRDu2pT8yeHDq+g2uNAOOg2xVt+W2M/7pgPj8wh&#10;2NhCXPfwgI9UgJBCT1GyAffrvf9RHycWpZQ0uGol9T+3zAlK1FeDszwrxuO4m4kZTy5GyLhTyepU&#10;Yrb6GrATBR4WyxMZ9YM6kNKBfsWrsIxRUcQMx9glDQfyOnQHAK8KF8tlUsJttCzcmWfLo+uIcpye&#10;l/aVOduPZMBhvofDUvaD1s3cUTdaGlhuA8g6RGHEuUO1Z3CT05z2VyeeilM+aR1v4+INAAD//wMA&#10;UEsDBBQABgAIAAAAIQADAefW3AAAAAgBAAAPAAAAZHJzL2Rvd25yZXYueG1sTI/BTsMwDIbvSLxD&#10;ZCRuLF21rVCaTtMEB24wNnH1mtBWNE6UZG15e8wJjvZv/f6+ajvbQYwmxN6RguUiA2GocbqnVsHx&#10;/fnuHkRMSBoHR0bBt4mwra+vKiy1m+jNjIfUCi6hWKKCLiVfShmbzliMC+cNcfbpgsXEY2ilDjhx&#10;uR1knmUbabEn/tChN/vONF+Hi1Vw8sf2af0hye/wtH8pwpSP4VWp25t59wgimTn9HcMvPqNDzUxn&#10;dyEdxaCARRJv82IJguOH1YZNzgryYrUGWVfyv0D9AwAA//8DAFBLAQItABQABgAIAAAAIQC2gziS&#10;/gAAAOEBAAATAAAAAAAAAAAAAAAAAAAAAABbQ29udGVudF9UeXBlc10ueG1sUEsBAi0AFAAGAAgA&#10;AAAhADj9If/WAAAAlAEAAAsAAAAAAAAAAAAAAAAALwEAAF9yZWxzLy5yZWxzUEsBAi0AFAAGAAgA&#10;AAAhAF5lruOMAgAAYwUAAA4AAAAAAAAAAAAAAAAALgIAAGRycy9lMm9Eb2MueG1sUEsBAi0AFAAG&#10;AAgAAAAhAAMB59bcAAAACAEAAA8AAAAAAAAAAAAAAAAA5gQAAGRycy9kb3ducmV2LnhtbFBLBQYA&#10;AAAABAAEAPMAAADvBQAAAAA=&#10;" fillcolor="white [3201]" strokecolor="black [3200]" strokeweight="1.5pt">
                <v:stroke joinstyle="miter"/>
                <v:textbox>
                  <w:txbxContent>
                    <w:p w:rsidR="002B23F0" w:rsidRPr="0022181B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What size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t-shirt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would you require?</w:t>
                      </w:r>
                    </w:p>
                    <w:p w:rsidR="002B23F0" w:rsidRPr="0022181B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2B23F0" w:rsidRPr="0022181B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Small   </w:t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 xml:space="preserve">medium   </w:t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  <w:r w:rsidRPr="0022181B">
                        <w:rPr>
                          <w:rFonts w:ascii="Century Gothic" w:hAnsi="Century Gothic" w:cs="Segoe UI Symbo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cs="Segoe UI Symbol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 w:cs="Segoe UI Symbol"/>
                          <w:b/>
                          <w:sz w:val="24"/>
                          <w:szCs w:val="24"/>
                        </w:rPr>
                        <w:t xml:space="preserve">large   </w:t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Century Gothic" w:hAnsi="Century Gothic" w:cs="Segoe UI Symbol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 w:cs="Segoe UI Symbol"/>
                          <w:b/>
                          <w:sz w:val="24"/>
                          <w:szCs w:val="24"/>
                        </w:rPr>
                        <w:t>extra large</w:t>
                      </w:r>
                      <w:r>
                        <w:rPr>
                          <w:rFonts w:ascii="Century Gothic" w:hAnsi="Century Gothic" w:cs="Segoe UI Symbol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ab/>
                      </w:r>
                      <w:r w:rsidR="00D43A9A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XXL</w:t>
                      </w:r>
                      <w:r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xbxContent>
                </v:textbox>
                <w10:wrap type="tight" anchorx="margin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E8B6D5" wp14:editId="75BAD953">
                <wp:simplePos x="0" y="0"/>
                <wp:positionH relativeFrom="margin">
                  <wp:posOffset>0</wp:posOffset>
                </wp:positionH>
                <wp:positionV relativeFrom="page">
                  <wp:posOffset>1885950</wp:posOffset>
                </wp:positionV>
                <wp:extent cx="6012000" cy="937260"/>
                <wp:effectExtent l="0" t="0" r="27305" b="15240"/>
                <wp:wrapTopAndBottom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93726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Pr="0022181B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Do you give Caring Together permission to publish your fundraising pages on their website and social media?</w:t>
                            </w:r>
                          </w:p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23F0" w:rsidRPr="00472315" w:rsidRDefault="002B23F0" w:rsidP="002B23F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E8B6D5" id="Rounded Rectangle 5" o:spid="_x0000_s1032" style="position:absolute;margin-left:0;margin-top:148.5pt;width:473.4pt;height:73.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hBFjAIAAGMFAAAOAAAAZHJzL2Uyb0RvYy54bWysVN1P2zAQf5+0/8Hy+0jStaVUpKgCMU1C&#10;gICJZ9ex22y2z7PdJt1fz9lJ02pDe5j24tzlvn/3cXnVakV2wvkaTEmLs5wSYThUtVmX9NvL7acZ&#10;JT4wUzEFRpR0Lzy9Wnz8cNnYuRjBBlQlHEEnxs8bW9JNCHaeZZ5vhGb+DKwwKJTgNAvIunVWOdag&#10;d62yUZ5PswZcZR1w4T3+vemEdJH8Syl4eJDSi0BUSTG3kF6X3lV8s8Ulm68ds5ua92mwf8hCs9pg&#10;0MHVDQuMbF39hytdcwceZDjjoDOQsuYi1YDVFPlv1TxvmBWpFgTH2wEm///c8vvdoyN1VdIJJYZp&#10;bNETbE0lKvKE4DGzVoJMIkyN9XPUfraPruc8krHmVjodv1gNaRO0+wFa0QbC8ec0L7Bd2AGOsovP&#10;56Npwj47WlvnwxcBmkSipC5mEVNIsLLdnQ8J36rPklXfKZFaYbd2TJHpbDaOWaLDXhepg8toqAxp&#10;cEAv8kkXOJbTFZCosFeiU3sSEvHAlEcpcppEca0cwTAlrX4UfRhlUDOayFqpwah4z0iFg1GvG81E&#10;ms7BMH/P8Bht0E4RwYTBUNcG3N+NZaeP6JzUGsnQrtrU/Omhwyuo9jgQDrpN8Zbf1tiPO+bDI3MI&#10;NrYQ1z084CMVIKTQU5RswP1673/Ux4lFKSUNrlpJ/c8tc4IS9dXgLF8U43HczcSMJ+cjZNypZHUq&#10;MVt9DdiJAg+L5YmM+kEdSOlAv+JVWMaoKGKGY+yShgN5HboDgFeFi+UyKeE2WhbuzLPl0XVEOU7P&#10;S/vKnO1HMuAw38NhKftB62buqBstDSy3AWQdojDi3KHaM7jJaU77qxNPxSmftI63cfEGAAD//wMA&#10;UEsDBBQABgAIAAAAIQAus1Ic3QAAAAgBAAAPAAAAZHJzL2Rvd25yZXYueG1sTI/BTsMwDIbvSLxD&#10;ZCRuLKUqHSt1p2mCAzcYm7hmTdZWa5wqydry9pgTu9n6rd/fV65n24vR+NA5QnhcJCAM1U531CDs&#10;v94enkGEqEir3pFB+DEB1tXtTakK7Sb6NOMuNoJLKBQKoY1xKKQMdWusCgs3GOLs5LxVkVffSO3V&#10;xOW2l2mS5NKqjvhDqwazbU193l0swmHYN69P35KGjTps35d+Skf/gXh/N29eQEQzx/9j+MNndKiY&#10;6egupIPoEVgkIqSrJQ8cr7KcTY4IWZblIKtSXgtUvwAAAP//AwBQSwECLQAUAAYACAAAACEAtoM4&#10;kv4AAADhAQAAEwAAAAAAAAAAAAAAAAAAAAAAW0NvbnRlbnRfVHlwZXNdLnhtbFBLAQItABQABgAI&#10;AAAAIQA4/SH/1gAAAJQBAAALAAAAAAAAAAAAAAAAAC8BAABfcmVscy8ucmVsc1BLAQItABQABgAI&#10;AAAAIQA25hBFjAIAAGMFAAAOAAAAAAAAAAAAAAAAAC4CAABkcnMvZTJvRG9jLnhtbFBLAQItABQA&#10;BgAIAAAAIQAus1Ic3QAAAAgBAAAPAAAAAAAAAAAAAAAAAOYEAABkcnMvZG93bnJldi54bWxQSwUG&#10;AAAAAAQABADzAAAA8AUAAAAA&#10;" fillcolor="white [3201]" strokecolor="black [3200]" strokeweight="1.5pt">
                <v:stroke joinstyle="miter"/>
                <v:textbox>
                  <w:txbxContent>
                    <w:p w:rsidR="002B23F0" w:rsidRPr="0022181B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Do you give Caring Together permission to publish your fundraising pages on their website and social media?</w:t>
                      </w:r>
                    </w:p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2B23F0" w:rsidRPr="00472315" w:rsidRDefault="002B23F0" w:rsidP="002B23F0">
                      <w:pPr>
                        <w:spacing w:after="0" w:line="240" w:lineRule="auto"/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Yes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No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303E17" wp14:editId="01CAB26E">
                <wp:simplePos x="0" y="0"/>
                <wp:positionH relativeFrom="margin">
                  <wp:posOffset>0</wp:posOffset>
                </wp:positionH>
                <wp:positionV relativeFrom="page">
                  <wp:posOffset>2966085</wp:posOffset>
                </wp:positionV>
                <wp:extent cx="6012000" cy="937260"/>
                <wp:effectExtent l="0" t="0" r="27305" b="15240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000" cy="937260"/>
                        </a:xfrm>
                        <a:prstGeom prst="roundRect">
                          <a:avLst>
                            <a:gd name="adj" fmla="val 6884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3F0" w:rsidRPr="0022181B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 consent to Caring Together holding my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data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and contacting me for marketing/supporter purposes.</w:t>
                            </w:r>
                          </w:p>
                          <w:p w:rsidR="002B23F0" w:rsidRDefault="002B23F0" w:rsidP="002B23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23F0" w:rsidRPr="00472315" w:rsidRDefault="002B23F0" w:rsidP="002B23F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Pr="0022181B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181B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03E17" id="Rounded Rectangle 8" o:spid="_x0000_s1033" style="position:absolute;margin-left:0;margin-top:233.55pt;width:473.4pt;height:73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arcsize="4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Q1jAIAAGMFAAAOAAAAZHJzL2Uyb0RvYy54bWysVN1P2zAQf5+0/8Hy+0jSlVIqUlSBmCYh&#10;qICJZ9ex22y2z7PdJt1fz9lJ02pDe5j24tzlvn/3cXXdakV2wvkaTEmLs5wSYThUtVmX9NvL3acp&#10;JT4wUzEFRpR0Lzy9nn/8cNXYmRjBBlQlHEEnxs8aW9JNCHaWZZ5vhGb+DKwwKJTgNAvIunVWOdag&#10;d62yUZ5PsgZcZR1w4T3+ve2EdJ78Syl4eJTSi0BUSTG3kF6X3lV8s/kVm60ds5ua92mwf8hCs9pg&#10;0MHVLQuMbF39hytdcwceZDjjoDOQsuYi1YDVFPlv1TxvmBWpFgTH2wEm///c8ofd0pG6Kik2yjCN&#10;LXqCralERZ4QPGbWSpBphKmxfobaz3bpes4jGWtupdPxi9WQNkG7H6AVbSAcf07yAtuFHeAou/x8&#10;MZok7LOjtXU+fBGgSSRK6mIWMYUEK9vd+5DwrfosWfWdEqkVdmvHFJlMp+OYJTrsdZE6uIyGypAG&#10;B/QyP+8Cx3K6AhIV9kp0ak9CIh6Y8ihFTpMobpQjGKak1Y+iD6MMakYTWSs1GBXvGalwMOp1o5lI&#10;0zkY5u8ZHqMN2ikimDAY6tqA+7ux7PQRnZNaIxnaVZuaf3Ho8AqqPQ6Eg25TvOV3NfbjnvmwZA7B&#10;xhbiuodHfKQChBR6ipINuF/v/Y/6OLEopaTBVSup/7llTlCivhqc5ctiPI67mZjx+cUIGXcqWZ1K&#10;zFbfAHaiwMNieSKjflAHUjrQr3gVFjEqipjhGLuk4UDehO4A4FXhYrFISriNloV782x5dB1RjtPz&#10;0r4yZ/uRDDjMD3BYyn7Qupk76kZLA4ttAFmHKIw4d6j2DG5ymtP+6sRTcconreNtnL8BAAD//wMA&#10;UEsDBBQABgAIAAAAIQBJaF+W3QAAAAgBAAAPAAAAZHJzL2Rvd25yZXYueG1sTI/BTsMwEETvSPyD&#10;tUjcqJMqJBDiVFUFB25QWnHdxksSEa8j203C32NO9Lia1cx71WYxg5jI+d6ygnSVgCBurO65VXD4&#10;eLl7AOEDssbBMin4IQ+b+vqqwlLbmd9p2odWxBL2JSroQhhLKX3TkUG/siNxzL6sMxji6VqpHc6x&#10;3AxynSS5NNhzXOhwpF1Hzff+bBQcx0P7fP8pedzicfdauHk9uTelbm+W7ROIQEv4f4Y//IgOdWQ6&#10;2TNrLwYFUSQoyPIiBRHjxyyPJicFeZoVIOtKXgrUvwAAAP//AwBQSwECLQAUAAYACAAAACEAtoM4&#10;kv4AAADhAQAAEwAAAAAAAAAAAAAAAAAAAAAAW0NvbnRlbnRfVHlwZXNdLnhtbFBLAQItABQABgAI&#10;AAAAIQA4/SH/1gAAAJQBAAALAAAAAAAAAAAAAAAAAC8BAABfcmVscy8ucmVsc1BLAQItABQABgAI&#10;AAAAIQCtIYQ1jAIAAGMFAAAOAAAAAAAAAAAAAAAAAC4CAABkcnMvZTJvRG9jLnhtbFBLAQItABQA&#10;BgAIAAAAIQBJaF+W3QAAAAgBAAAPAAAAAAAAAAAAAAAAAOYEAABkcnMvZG93bnJldi54bWxQSwUG&#10;AAAAAAQABADzAAAA8AUAAAAA&#10;" fillcolor="white [3201]" strokecolor="black [3200]" strokeweight="1.5pt">
                <v:stroke joinstyle="miter"/>
                <v:textbox>
                  <w:txbxContent>
                    <w:p w:rsidR="002B23F0" w:rsidRPr="0022181B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 consent to Caring Together holding my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data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and contacting me for marketing/supporter purposes.</w:t>
                      </w:r>
                    </w:p>
                    <w:p w:rsidR="002B23F0" w:rsidRDefault="002B23F0" w:rsidP="002B23F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2B23F0" w:rsidRPr="00472315" w:rsidRDefault="002B23F0" w:rsidP="002B23F0">
                      <w:pPr>
                        <w:spacing w:after="0" w:line="240" w:lineRule="auto"/>
                        <w:ind w:left="720" w:firstLine="720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Yes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No</w:t>
                      </w:r>
                      <w:r w:rsidRPr="0022181B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Pr="0022181B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Pr="0027787D">
        <w:rPr>
          <w:rFonts w:ascii="Century Gothic" w:hAnsi="Century Gothic"/>
          <w:b/>
          <w:sz w:val="24"/>
          <w:szCs w:val="24"/>
        </w:rPr>
        <w:t>Privacy statement</w:t>
      </w:r>
    </w:p>
    <w:p w:rsidR="002B23F0" w:rsidRPr="00472315" w:rsidRDefault="002B23F0" w:rsidP="002B23F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7787D">
        <w:rPr>
          <w:rFonts w:ascii="Century Gothic" w:hAnsi="Century Gothic"/>
          <w:sz w:val="24"/>
          <w:szCs w:val="24"/>
        </w:rPr>
        <w:t>Caring Together Charity complies with the relevant Data Protection legislation and will use details provided in order to make contact and provide support/services. You can obtain a copy of our Privacy Notice by visiting www.caringtogether.org/privacy, emailing hello@caringtogether.org or by phoning us on 01480 499090.</w:t>
      </w:r>
    </w:p>
    <w:p w:rsidR="002B23F0" w:rsidRDefault="002B23F0" w:rsidP="002B23F0">
      <w:pPr>
        <w:spacing w:before="240"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B23F0" w:rsidTr="00F776FF"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5444AA">
              <w:rPr>
                <w:rFonts w:ascii="Century Gothic" w:hAnsi="Century Gothic"/>
                <w:sz w:val="24"/>
                <w:szCs w:val="24"/>
              </w:rPr>
              <w:t>Date received</w:t>
            </w:r>
          </w:p>
        </w:tc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5444AA">
              <w:rPr>
                <w:rFonts w:ascii="Century Gothic" w:hAnsi="Century Gothic"/>
                <w:sz w:val="24"/>
                <w:szCs w:val="24"/>
              </w:rPr>
              <w:t>Date processed</w:t>
            </w:r>
          </w:p>
        </w:tc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23F0" w:rsidTr="00F776FF"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5444AA">
              <w:rPr>
                <w:rFonts w:ascii="Century Gothic" w:hAnsi="Century Gothic"/>
                <w:sz w:val="24"/>
                <w:szCs w:val="24"/>
              </w:rPr>
              <w:t>Reference</w:t>
            </w:r>
          </w:p>
        </w:tc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  <w:r w:rsidRPr="005444AA">
              <w:rPr>
                <w:rFonts w:ascii="Century Gothic" w:hAnsi="Century Gothic"/>
                <w:sz w:val="24"/>
                <w:szCs w:val="24"/>
              </w:rPr>
              <w:t>Fee received</w:t>
            </w:r>
          </w:p>
        </w:tc>
        <w:tc>
          <w:tcPr>
            <w:tcW w:w="2254" w:type="dxa"/>
          </w:tcPr>
          <w:p w:rsidR="002B23F0" w:rsidRPr="005444AA" w:rsidRDefault="002B23F0" w:rsidP="00F776FF">
            <w:pPr>
              <w:spacing w:before="24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B23F0" w:rsidRDefault="002B23F0" w:rsidP="002B23F0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F20C8" w:rsidRDefault="008F20C8"/>
    <w:sectPr w:rsidR="008F20C8" w:rsidSect="00726DA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F0"/>
    <w:rsid w:val="002B23F0"/>
    <w:rsid w:val="00570246"/>
    <w:rsid w:val="005A2FF1"/>
    <w:rsid w:val="005B3906"/>
    <w:rsid w:val="00667FF8"/>
    <w:rsid w:val="007550C5"/>
    <w:rsid w:val="008442E7"/>
    <w:rsid w:val="008F20C8"/>
    <w:rsid w:val="0095139E"/>
    <w:rsid w:val="00D43A9A"/>
    <w:rsid w:val="00F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7486"/>
  <w15:chartTrackingRefBased/>
  <w15:docId w15:val="{935C40DF-C18C-40E5-A091-886124A0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1B4E7A06</Template>
  <TotalTime>38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Newton</dc:creator>
  <cp:keywords/>
  <dc:description/>
  <cp:lastModifiedBy>Su Waymont</cp:lastModifiedBy>
  <cp:revision>11</cp:revision>
  <dcterms:created xsi:type="dcterms:W3CDTF">2020-01-07T16:06:00Z</dcterms:created>
  <dcterms:modified xsi:type="dcterms:W3CDTF">2020-01-09T13:03:00Z</dcterms:modified>
</cp:coreProperties>
</file>